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9FF34" w14:textId="23561A1C" w:rsidR="00D951E1" w:rsidRP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3715D" wp14:editId="5437CC17">
                <wp:simplePos x="0" y="0"/>
                <wp:positionH relativeFrom="column">
                  <wp:posOffset>194227</wp:posOffset>
                </wp:positionH>
                <wp:positionV relativeFrom="paragraph">
                  <wp:posOffset>39593</wp:posOffset>
                </wp:positionV>
                <wp:extent cx="2582884" cy="733425"/>
                <wp:effectExtent l="0" t="0" r="8255" b="9525"/>
                <wp:wrapNone/>
                <wp:docPr id="77" name="Надпись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884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ECF4B" w14:textId="77777777" w:rsidR="003C65BA" w:rsidRPr="00AD3042" w:rsidRDefault="003C65BA" w:rsidP="00AD304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D3042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ПРИНЯТА</w:t>
                            </w:r>
                          </w:p>
                          <w:p w14:paraId="777367FA" w14:textId="77777777" w:rsidR="003C65BA" w:rsidRPr="00AD3042" w:rsidRDefault="003C65BA" w:rsidP="00AD304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AD3042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Педагогическим советом </w:t>
                            </w:r>
                          </w:p>
                          <w:p w14:paraId="2168EC37" w14:textId="15FDAC36" w:rsidR="003C65BA" w:rsidRPr="00AD3042" w:rsidRDefault="00004C75" w:rsidP="00AD3042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sz w:val="26"/>
                                <w:szCs w:val="26"/>
                              </w:rPr>
                            </w:pPr>
                            <w:r w:rsidRPr="00AD3042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(протокол от 09.08.2018 № 5</w:t>
                            </w:r>
                            <w:r w:rsidR="003C65BA" w:rsidRPr="00AD3042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513AC056" w14:textId="77777777" w:rsidR="003C65BA" w:rsidRPr="00AD3042" w:rsidRDefault="003C65BA" w:rsidP="00D951E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D3715D" id="_x0000_t202" coordsize="21600,21600" o:spt="202" path="m,l,21600r21600,l21600,xe">
                <v:stroke joinstyle="miter"/>
                <v:path gradientshapeok="t" o:connecttype="rect"/>
              </v:shapetype>
              <v:shape id="Надпись 77" o:spid="_x0000_s1026" type="#_x0000_t202" style="position:absolute;left:0;text-align:left;margin-left:15.3pt;margin-top:3.1pt;width:203.4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" stroked="f">
                <v:textbox>
                  <w:txbxContent>
                    <w:p w14:paraId="714ECF4B" w14:textId="77777777" w:rsidR="003C65BA" w:rsidRPr="00AD3042" w:rsidRDefault="003C65BA" w:rsidP="00AD3042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D3042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ПРИНЯТА</w:t>
                      </w:r>
                    </w:p>
                    <w:p w14:paraId="777367FA" w14:textId="77777777" w:rsidR="003C65BA" w:rsidRPr="00AD3042" w:rsidRDefault="003C65BA" w:rsidP="00AD3042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AD3042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Педагогическим советом </w:t>
                      </w:r>
                    </w:p>
                    <w:p w14:paraId="2168EC37" w14:textId="15FDAC36" w:rsidR="003C65BA" w:rsidRPr="00AD3042" w:rsidRDefault="00004C75" w:rsidP="00AD3042">
                      <w:pPr>
                        <w:spacing w:after="0" w:line="240" w:lineRule="auto"/>
                        <w:jc w:val="both"/>
                        <w:rPr>
                          <w:bCs/>
                          <w:sz w:val="26"/>
                          <w:szCs w:val="26"/>
                        </w:rPr>
                      </w:pPr>
                      <w:r w:rsidRPr="00AD3042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(протокол от 09.08.2018 № 5</w:t>
                      </w:r>
                      <w:r w:rsidR="003C65BA" w:rsidRPr="00AD3042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)</w:t>
                      </w:r>
                    </w:p>
                    <w:p w14:paraId="513AC056" w14:textId="77777777" w:rsidR="003C65BA" w:rsidRPr="00AD3042" w:rsidRDefault="003C65BA" w:rsidP="00D951E1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51E1" w:rsidRPr="00AD304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6E482B" wp14:editId="19D15F40">
                <wp:simplePos x="0" y="0"/>
                <wp:positionH relativeFrom="column">
                  <wp:posOffset>4505960</wp:posOffset>
                </wp:positionH>
                <wp:positionV relativeFrom="paragraph">
                  <wp:posOffset>54610</wp:posOffset>
                </wp:positionV>
                <wp:extent cx="1676400" cy="1017905"/>
                <wp:effectExtent l="0" t="0" r="0" b="0"/>
                <wp:wrapNone/>
                <wp:docPr id="76" name="Надпись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6EBD95" w14:textId="77777777" w:rsidR="003C65BA" w:rsidRPr="00AD3042" w:rsidRDefault="003C65BA" w:rsidP="00AD304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D304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УТВЕРЖДЕНА</w:t>
                            </w:r>
                          </w:p>
                          <w:p w14:paraId="576BE73A" w14:textId="77777777" w:rsidR="003C65BA" w:rsidRPr="00AD3042" w:rsidRDefault="003C65BA" w:rsidP="00AD304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D304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приказом </w:t>
                            </w:r>
                          </w:p>
                          <w:p w14:paraId="61927DB3" w14:textId="371C30BA" w:rsidR="003C65BA" w:rsidRPr="00AD3042" w:rsidRDefault="00004C75" w:rsidP="00AD304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D304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10</w:t>
                            </w:r>
                            <w:r w:rsidR="003C65BA" w:rsidRPr="00AD304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.08.201</w:t>
                            </w:r>
                            <w:r w:rsidRPr="00AD304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8 № 7</w:t>
                            </w:r>
                            <w:r w:rsidR="0078006D" w:rsidRPr="00AD304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  <w:p w14:paraId="4BED2FDE" w14:textId="77777777" w:rsidR="003C65BA" w:rsidRPr="00642F5C" w:rsidRDefault="003C65BA" w:rsidP="00D951E1">
                            <w:pPr>
                              <w:spacing w:after="0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14:paraId="65522A71" w14:textId="77777777" w:rsidR="003C65BA" w:rsidRDefault="003C65BA" w:rsidP="00D951E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E482B" id="Надпись 76" o:spid="_x0000_s1027" type="#_x0000_t202" style="position:absolute;left:0;text-align:left;margin-left:354.8pt;margin-top:4.3pt;width:132pt;height:8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" stroked="f">
                <v:textbox>
                  <w:txbxContent>
                    <w:p w14:paraId="746EBD95" w14:textId="77777777" w:rsidR="003C65BA" w:rsidRPr="00AD3042" w:rsidRDefault="003C65BA" w:rsidP="00AD3042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D304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УТВЕРЖДЕНА</w:t>
                      </w:r>
                    </w:p>
                    <w:p w14:paraId="576BE73A" w14:textId="77777777" w:rsidR="003C65BA" w:rsidRPr="00AD3042" w:rsidRDefault="003C65BA" w:rsidP="00AD3042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D3042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приказом </w:t>
                      </w:r>
                    </w:p>
                    <w:p w14:paraId="61927DB3" w14:textId="371C30BA" w:rsidR="003C65BA" w:rsidRPr="00AD3042" w:rsidRDefault="00004C75" w:rsidP="00AD3042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D304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10</w:t>
                      </w:r>
                      <w:r w:rsidR="003C65BA" w:rsidRPr="00AD304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.08.201</w:t>
                      </w:r>
                      <w:r w:rsidRPr="00AD304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8 № 7</w:t>
                      </w:r>
                      <w:r w:rsidR="0078006D" w:rsidRPr="00AD304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8</w:t>
                      </w:r>
                    </w:p>
                    <w:p w14:paraId="4BED2FDE" w14:textId="77777777" w:rsidR="003C65BA" w:rsidRPr="00642F5C" w:rsidRDefault="003C65BA" w:rsidP="00D951E1">
                      <w:pPr>
                        <w:spacing w:after="0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14:paraId="65522A71" w14:textId="77777777" w:rsidR="003C65BA" w:rsidRDefault="003C65BA" w:rsidP="00D951E1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D951E1"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074052D3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B60F8A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7F0562" w14:textId="77777777" w:rsidR="00D951E1" w:rsidRPr="00AD3042" w:rsidRDefault="00D951E1" w:rsidP="00AD3042">
      <w:pPr>
        <w:tabs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FE8226" w14:textId="5B9214AC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2FE407" w14:textId="77777777" w:rsidR="00AD3042" w:rsidRP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DD3EE2F" w14:textId="63DBB5DF" w:rsidR="00D951E1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DD1EE0" w14:textId="03F662AD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343E86" w14:textId="1EA11365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71C63C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29779C" w14:textId="40C0F05A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D1960B" w14:textId="77777777" w:rsidR="00AD3042" w:rsidRP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6536A5" w14:textId="3DA0A743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Рабочая программа</w:t>
      </w:r>
    </w:p>
    <w:p w14:paraId="53EE5346" w14:textId="573D97A5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основной образовательной программе дошкольного образования</w:t>
      </w:r>
    </w:p>
    <w:p w14:paraId="78FD7D84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МБДОУ ЦРР детского сада № 15 «Золотая рыбка»</w:t>
      </w:r>
    </w:p>
    <w:p w14:paraId="2FC53008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D07F25" w14:textId="2E45ABA3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образовательной области</w:t>
      </w:r>
    </w:p>
    <w:p w14:paraId="6BAA78EB" w14:textId="77777777" w:rsidR="00D951E1" w:rsidRPr="00AD3042" w:rsidRDefault="00D951E1" w:rsidP="00AD3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Познавательное развитие»</w:t>
      </w:r>
    </w:p>
    <w:p w14:paraId="05EDBE58" w14:textId="77777777" w:rsidR="00D951E1" w:rsidRPr="00AD3042" w:rsidRDefault="00D951E1" w:rsidP="00AD3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CABE9E6" w14:textId="77777777" w:rsidR="00D951E1" w:rsidRPr="00AD3042" w:rsidRDefault="00D951E1" w:rsidP="00AD3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раздел </w:t>
      </w: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«Дидактические игры»</w:t>
      </w:r>
    </w:p>
    <w:p w14:paraId="3A38CB50" w14:textId="77777777" w:rsidR="00D951E1" w:rsidRPr="00AD3042" w:rsidRDefault="00D951E1" w:rsidP="00AD3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DC7CBA" w14:textId="77777777" w:rsidR="00D951E1" w:rsidRPr="00AD3042" w:rsidRDefault="00D951E1" w:rsidP="00AD3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1 год</w:t>
      </w:r>
    </w:p>
    <w:p w14:paraId="38A9BC0B" w14:textId="41D65E90" w:rsidR="00D951E1" w:rsidRPr="00AD3042" w:rsidRDefault="00D951E1" w:rsidP="00AD3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первой группы детей раннего возраста</w:t>
      </w:r>
    </w:p>
    <w:p w14:paraId="629FCEFB" w14:textId="57F685B0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D45CFC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FFF54F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728F4C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F027E7" w14:textId="2773A6CD" w:rsidR="00D951E1" w:rsidRPr="00AD3042" w:rsidRDefault="00D951E1" w:rsidP="00AD3042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Составитель: воспитатель </w:t>
      </w:r>
      <w:r w:rsidRPr="00AD30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высшей квалификационной категории</w:t>
      </w:r>
    </w:p>
    <w:p w14:paraId="46BA2430" w14:textId="1AD2D599" w:rsidR="00570045" w:rsidRPr="00AD3042" w:rsidRDefault="00570045" w:rsidP="00AD30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Авдонина Галина Алексеевна</w:t>
      </w:r>
    </w:p>
    <w:p w14:paraId="6E0B1C21" w14:textId="77777777" w:rsidR="00570045" w:rsidRPr="00AD3042" w:rsidRDefault="00570045" w:rsidP="00AD3042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B42FDE6" w14:textId="77777777" w:rsidR="00570045" w:rsidRPr="00AD3042" w:rsidRDefault="00570045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4132737" w14:textId="77777777" w:rsidR="00570045" w:rsidRPr="00AD3042" w:rsidRDefault="00570045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DD42779" w14:textId="21B2F444" w:rsidR="00570045" w:rsidRPr="00AD3042" w:rsidRDefault="00570045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9519C2F" w14:textId="25FB225F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E625A06" w14:textId="2382B5A3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87F0042" w14:textId="711FED95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0EA71C0" w14:textId="7DA39CED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8C82750" w14:textId="3F41E9AD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5EAE786C" w14:textId="03B3D5BC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51B46D8" w14:textId="2131BF05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C79F3F8" w14:textId="3D9119B5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293F978" w14:textId="34FDAF9F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34725C8" w14:textId="5B8113EA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1E5E2F0" w14:textId="325DF7F4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59FE1525" w14:textId="77777777" w:rsidR="00AD3042" w:rsidRP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5A3D5DD" w14:textId="4586CB5C" w:rsidR="00AD3042" w:rsidRP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EFB132B" w14:textId="2559213B" w:rsidR="00570045" w:rsidRPr="00AD3042" w:rsidRDefault="00570045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Озёры</w:t>
      </w:r>
      <w:proofErr w:type="spellEnd"/>
    </w:p>
    <w:p w14:paraId="3039FE5D" w14:textId="77777777" w:rsidR="00AD3042" w:rsidRPr="00AD3042" w:rsidRDefault="00570045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</w:t>
      </w:r>
      <w:r w:rsidR="00004C75"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од</w:t>
      </w:r>
    </w:p>
    <w:p w14:paraId="5D7FF65F" w14:textId="67B1EF66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ПОЯСНИТЕЛЬНАЯ ЗАПИСКА</w:t>
      </w:r>
    </w:p>
    <w:p w14:paraId="111B843D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7ACD6F3" w14:textId="77777777" w:rsidR="00D951E1" w:rsidRPr="00AD3042" w:rsidRDefault="00D951E1" w:rsidP="00AD3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Рабочая программа 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образовательной области «</w:t>
      </w: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Познавательное развитие», 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</w:t>
      </w: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«Дидактические игры»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разработана к основной образовательной программе дошкольного образования МБДОУ ЦРР детского сада № 15 «Золотая рыбка» (далее по тексту – рабочая программа).</w:t>
      </w:r>
    </w:p>
    <w:p w14:paraId="6CBF0A5B" w14:textId="77777777" w:rsidR="00D951E1" w:rsidRPr="00AD3042" w:rsidRDefault="00D951E1" w:rsidP="00AD3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программа разработана на 1 год, рассчитана на первую группу детей раннего возраста (от 1-ого года до 2-х лет).</w:t>
      </w:r>
    </w:p>
    <w:p w14:paraId="77FD3C57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Принципы и подходы к составлению рабочей программы:</w:t>
      </w:r>
    </w:p>
    <w:p w14:paraId="4900DC67" w14:textId="77777777" w:rsidR="00D951E1" w:rsidRPr="00AD3042" w:rsidRDefault="00D951E1" w:rsidP="00AD30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1. Поддержка разнообразия детства.  </w:t>
      </w:r>
    </w:p>
    <w:p w14:paraId="41142C91" w14:textId="77777777" w:rsidR="00D951E1" w:rsidRPr="00AD3042" w:rsidRDefault="00D951E1" w:rsidP="00AD30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2. Сохранение уникальности и </w:t>
      </w:r>
      <w:proofErr w:type="spellStart"/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самоценности</w:t>
      </w:r>
      <w:proofErr w:type="spellEnd"/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детства.</w:t>
      </w:r>
    </w:p>
    <w:p w14:paraId="3DFE85A7" w14:textId="77777777" w:rsidR="00D951E1" w:rsidRPr="00AD3042" w:rsidRDefault="00D951E1" w:rsidP="00AD30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3. Позитивная социализация ребенка. </w:t>
      </w:r>
      <w:r w:rsidRPr="00AD30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14:paraId="685A1C60" w14:textId="77777777" w:rsidR="00D951E1" w:rsidRPr="00AD3042" w:rsidRDefault="00D951E1" w:rsidP="00AD30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</w:pPr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4. Личностно-развивающий и гуманистический характер взаимодействия взрослых (родителей (законных представителей), педагогических и иных работников Образовательной организации) и детей.  </w:t>
      </w:r>
      <w:r w:rsidRPr="00AD3042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 xml:space="preserve"> </w:t>
      </w:r>
    </w:p>
    <w:p w14:paraId="63FF7E5E" w14:textId="77777777" w:rsidR="00D951E1" w:rsidRPr="00AD3042" w:rsidRDefault="00D951E1" w:rsidP="00AD30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5. Содействие и сотрудничество детей и взрослых, признание ребенка полноценным участником (субъектом) образовательных отношений.   </w:t>
      </w:r>
    </w:p>
    <w:p w14:paraId="5B9FC0C7" w14:textId="77777777" w:rsidR="00D951E1" w:rsidRPr="00AD3042" w:rsidRDefault="00D951E1" w:rsidP="00AD30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6. Сотрудничество Образовательной организации с семьей.   </w:t>
      </w:r>
    </w:p>
    <w:p w14:paraId="1AB369F6" w14:textId="77777777" w:rsidR="00D951E1" w:rsidRPr="00AD3042" w:rsidRDefault="00D951E1" w:rsidP="00AD30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7. Сетевое взаимодействие с организациями социализации, образования, охраны здоровья и другими партнёрами. </w:t>
      </w:r>
    </w:p>
    <w:p w14:paraId="6FF4C9C5" w14:textId="77777777" w:rsidR="00D951E1" w:rsidRPr="00AD3042" w:rsidRDefault="00D951E1" w:rsidP="00AD30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8. Индивидуализация дошкольного образования</w:t>
      </w:r>
      <w:r w:rsidRPr="00AD30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14:paraId="1CED8EBE" w14:textId="77777777" w:rsidR="00D951E1" w:rsidRPr="00AD3042" w:rsidRDefault="00D951E1" w:rsidP="00AD30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9. Возрастная адекватность </w:t>
      </w:r>
      <w:r w:rsidRPr="00AD30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образования.  </w:t>
      </w:r>
    </w:p>
    <w:p w14:paraId="6089D262" w14:textId="77777777" w:rsidR="00D951E1" w:rsidRPr="00AD3042" w:rsidRDefault="00D951E1" w:rsidP="00AD30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10. Развивающее вариативное образование.  </w:t>
      </w:r>
    </w:p>
    <w:p w14:paraId="2258DEC2" w14:textId="77777777" w:rsidR="00D951E1" w:rsidRPr="00AD3042" w:rsidRDefault="00D951E1" w:rsidP="00AD304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Полнота содержания и интеграция </w:t>
      </w:r>
      <w:r w:rsidRPr="00AD30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отдельных образовательных областей. 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46667432" w14:textId="77777777" w:rsidR="00D951E1" w:rsidRPr="00AD3042" w:rsidRDefault="00D951E1" w:rsidP="00AD304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12. Инвариантность ценностей и целей при вариативности средств реализации и достижения целей рабочей программы.  </w:t>
      </w:r>
    </w:p>
    <w:p w14:paraId="63847316" w14:textId="77777777" w:rsidR="00D951E1" w:rsidRPr="00AD3042" w:rsidRDefault="00D951E1" w:rsidP="00AD3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Возрастные особенности детей от 1 года до 2 лет:</w:t>
      </w:r>
    </w:p>
    <w:p w14:paraId="6B3FF36C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жизни развивается самостоятельность детей, форми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руется предметно-игровая деятельность, появляются элементы сюжетной игры. Общение с взрослым носит ситуативно-деловой характер, затем ха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рактер делового сотрудничества. Совершенствуются восприятие, речь, на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глядно-действенное мышление, чувственное познание действительности.</w:t>
      </w:r>
    </w:p>
    <w:p w14:paraId="0F6A6DAC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Ежемесячная прибавка в весе составляет 200-250 г, а в росте – 1 см. Продолжается совершенствование строения и функций внутренних ор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ганов, костной, мышечной и центральной нервной системы. Повышается работоспособность нервных клеток. Длительность каждого периода актив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ного бодрствования у детей до полутора лет составляет 3-4 часа, у детей двух лет – 4-5,5 часа.</w:t>
      </w:r>
    </w:p>
    <w:p w14:paraId="00FE27A5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развитие основных движений ребенка частично влияют пропорции его тела: короткие ноги, длинное туловище, большая голова. Малыш до по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лутора лет часто падает при ходьбе, не всегда может вовремя остановиться, обойти препятствие. Несовершенна и осанка. Вследствие недостаточного развития мышечной системы ребенку трудно долго выполнять однотипные движения, например, ходить с мамой «только за ручку». Для детей второго года жизни характерна высокая двигательная активность.</w:t>
      </w:r>
    </w:p>
    <w:p w14:paraId="31439559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Постепенно</w:t>
      </w:r>
      <w:r w:rsidRPr="00AD3042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совершенствуется ходьба.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Дети учатся свободно передви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гаться на прогулке: они взбираются на бугорки, ходят по траве, перешаги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вают через небольшие препятствия, например, палку, лежащую на земле. Исчезает шаркающая походка. В подвижных играх и на музыкальных занятиях дети выполняют боковые шаги, медленно кружатся на месте.</w:t>
      </w:r>
    </w:p>
    <w:p w14:paraId="08C537DA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начале второго года дети много и охотно лазают: взбираются на горку, на диванчики, а позже (приставным шагом) и на шведскую стенку, а также перелезают через бревно, подлезают под скамейку, пролезают через обруч. После полутора лет у малышей кроме основных развиваются и подража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тельные движения (мишке, зайчику).</w:t>
      </w:r>
    </w:p>
    <w:p w14:paraId="10FC4DDF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простых подвижных играх и плясках дети привыкают координировать свои движения и действия друг с другом (при участии не более 8-10 человек).</w:t>
      </w:r>
    </w:p>
    <w:p w14:paraId="3A443187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разных видах деятельности</w:t>
      </w:r>
      <w:r w:rsidRPr="00AD3042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</w:t>
      </w:r>
      <w:r w:rsidRPr="00AD3042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обогащается сенсорный опыт.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В про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цессе знакомства с предметами ребенок слышит названия форм (кубик, кирпичик, шарик, «крыша» – призма), одновременно воспринимая их (гладит предмет, обводит пальцем по контуру, стучит, бросает и т. п.) и уточняя физические качества. При этом происходит и ознакомление с основными фигурами (квадрат, четырехугольник, круг, треугольник). С помощью взрослого ребенок упражняется в установлении сходства и различий между предметами, имеющими одинаковые названия (большой красный мяч – маленький синий мяч, большой белый мишка — маленький черный мишка и т. д.).</w:t>
      </w:r>
    </w:p>
    <w:p w14:paraId="652CCB24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При обучении и правильном подборе игрового материала дети осва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ивают действия с разнообразными игрушками: разборными (пирамиды, матрешки и др.), строительным материалом и сюжетными игрушками (куклы с атрибутами к ним, мишки). Эти действия ребенок воспроизводит по подражанию после показа взрослого.</w:t>
      </w:r>
    </w:p>
    <w:p w14:paraId="027A03FE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Постепенно из отдельных действий складываются «цепочки», и малыш учится доводить предметные действия до результата: заполняет колечками всю пирамиду, подбирая их по цвету и размеру, из строительного материала возводит по образцу, а затем по памяти забор, паровозик, башенку и другие несложные постройки.</w:t>
      </w:r>
    </w:p>
    <w:p w14:paraId="1DF7C792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Значительные перемены происходят и в действиях с сюжетными игрушками. Дети начинают переносить разученное действие с одной игрушкой (кукла) на другие (мишки, зайки); они активно ищут предмет, необходимый для завершения действия (одеяло, чтобы уложить куклу спать, мисочку, чтобы накормить мишку).</w:t>
      </w:r>
    </w:p>
    <w:p w14:paraId="45AFEA88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Воспроизводя подряд 2-3 действия, они сначала не ориентируются на то, как это бывает в жизни: спящую куклу, например, вдруг начинают катать на машинке. К концу второго года жизни в игровых действиях детей уже отражается привычная им жизненная последовательность: погуляв с куклой, кормят ее и укладывают спать.</w:t>
      </w:r>
    </w:p>
    <w:p w14:paraId="08C5409F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Бытовые действия с сюжетными игрушками дети воспроизводят на протяжении всего периода дошкольного детства. Но при этом де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ти 3-5 лет и старше устраивают из каждого действия «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многозвеньевой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ритуал». Перед едой кукле вымоют руки, завяжут салфетку, проверят, не горяча ли каша, кормить будут ложкой, а пить дадут из чашки. Все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го этого на втором году жизни нет. Ребенок просто подносит миску ко рту куклы. Аналогично он поступает и в других ситуациях. Этими особенностями объясняется простота подбора сюжетных игрушек и атрибутов к ним.</w:t>
      </w:r>
    </w:p>
    <w:p w14:paraId="124CC5BE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жизни из отдельных действий складываются элементы деятельности, свойственной дошкольному детству: предметная с характер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 xml:space="preserve">ным для нее 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сенсорным уклоном, конструктивная и сюжетная игра. В пред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метной деятельности появляются соотносящие и орудийные действия.</w:t>
      </w:r>
    </w:p>
    <w:p w14:paraId="264AC36C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Успехи в развитии предметно-игровой деятельности сочетаются с ее неустойчивостью. Имея возможность приблизиться к любому предмету, попавшему в поле зрения, ребенок бросает то, что держит в руках, и уст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ремляется к нему. Постепенно он с помощью взрослого учится доводить начатое до конца, добиваясь результата.</w:t>
      </w:r>
    </w:p>
    <w:p w14:paraId="1D37BEF5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Второй год жизни –</w:t>
      </w:r>
      <w:r w:rsidRPr="00AD3042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</w:t>
      </w:r>
      <w:r w:rsidRPr="00AD3042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период интенсивного формирования речи.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Связи между предметом, действием и словами, их обозначающими, формируются в 6-10 раз быстрее, чем в конце первого года жизни.</w:t>
      </w:r>
    </w:p>
    <w:p w14:paraId="7EA583BC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Дети усваивают названия предметов, действий, обозначения некоторых качеств и состояний. Благодаря этому можно организовать деятельность и поведение малышей, формировать и совершенствовать восприятие, в том числе составляющие основу сенсорного воспитания.</w:t>
      </w:r>
    </w:p>
    <w:p w14:paraId="2EBBAF1F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процессе разнообразной деятельности с взрослыми дети усваивают, что одно и то же действие может относиться к разным предметам: «надень шапку, надень колечки на пирамидку» и т. д. Важным приобретением речи и мышления является формирующаяся на втором году жизни способность обобщения. Слово в сознании ребенка начинает ассоциироваться не с одним предметом, а обозначать все предметы, относящиеся к этой группе, несмотря на различия по цвету, размеру и даже внешнему виду (кукла боль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шая и маленькая, голышом и одетая, кукла-мальчик и кукла-девочка). Спо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собность обобщения позволяет детям узнавать предметы, изображенные на картинке, в то время как в начале года на просьбу показать какой-либо предмет малыш ориентировался на случайные несущественные признаки. Так, словом «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кх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 он мог обозначать и кошку, и меховой воротник.</w:t>
      </w:r>
    </w:p>
    <w:p w14:paraId="7139FA6C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Малыш привыкает к тому, что между предметами существуют разные связи, а взрослые и дети действуют в разных ситуациях, поэтому ему по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нятны сюжетные инсценировки (показ игрушек, персонажей кукольного и настольного театра).</w:t>
      </w:r>
    </w:p>
    <w:p w14:paraId="5848E9FC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Впечатления от таких показов, заинтересованного рассматривания сохраняются в памяти. Поэтому дети старше полутора лет способны подде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рживать диалог-воспоминание с взрослым о недавних событиях или вещах, связанных с их личным опытом: «Кто гулял?» – «Что видели?» – «Собач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ку». – «Кого кормили зернышками?» – «Птичку».</w:t>
      </w:r>
    </w:p>
    <w:p w14:paraId="00453FFE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Активный словарь на протяжении года увеличивается неравномер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но. К полутора годам он равен примерно 20-30 словам. После 1 года 8-10 месяцев происходит скачок, развивается активно используемый словарь. В нем много глаголов и существительных, встречаются про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стые прилагательные и наречия (тут, там, туда и т. д.), а также предлоги.</w:t>
      </w:r>
    </w:p>
    <w:p w14:paraId="7BB4A5C6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Упрощенные слова (ту-ту,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ав-ав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) заменяются обычными, пусть и не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совершенными в фонетическом отношении. После полутора лет ребенок чаще всего воспроизводит контур слова (разное число слогов), наполняя его звуками-заместителями, более или менее близкими по звучанию слы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шимому образцу.</w:t>
      </w:r>
    </w:p>
    <w:p w14:paraId="5C48871A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Попытки улучшить произношение, повторяя слово за взрослым, в этом возрасте не приносят успеха. Это становится возможным лишь на третьем году жизни. Ребенок в большинстве случаев после полутора лет правильно произносит губно-губные звуки (п, б, м), передние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небноязычные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(т, д, н), задние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небноязычные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(г, х). Свистящие, шипящие 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и сонорные звуки, а также слитные фонемы в словах, произносимых ребенком, встречаются крайне редко.</w:t>
      </w:r>
    </w:p>
    <w:p w14:paraId="6573E781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Вначале произносимое ребенком слово является целым предложением. Так, слова «бах, упала» в одних случаях обозначают, что малыш уронил игрушку, в других – что он сам упал и ушибся.</w:t>
      </w:r>
    </w:p>
    <w:p w14:paraId="2A8531C2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 полутора годам в высказываниях детей появляются двухсловные предложения, а в конце второго года обычным становится использование трех-, четырехсловных предложений.</w:t>
      </w:r>
    </w:p>
    <w:p w14:paraId="52D2968C" w14:textId="77777777" w:rsidR="00D951E1" w:rsidRPr="00AD3042" w:rsidRDefault="00D951E1" w:rsidP="00AD3042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Ребенок старше полутора лет активно обращается к взрослым с вопросами. Но выражает их преимущественно интонационно: «И я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куся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?» — то есть «Ира кушала?» Вопросительными словами дети поль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зуются реже, но могут спросить: «Где платок?», «Баба куда пошла?», «Это что?»</w:t>
      </w:r>
    </w:p>
    <w:p w14:paraId="73E6661A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Дети учатся выполнять словесные просьбы взрослого в пределах ви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димой, наглядной ситуации.</w:t>
      </w:r>
    </w:p>
    <w:p w14:paraId="68E7ED34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жизни ребенок усваивает имена взрослых и детей, с которыми общается повседневно, а также некоторые родственные отно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шения (мама, папа, бабушка). Он понимает элементарные человеческие чувства, обозначаемые словами «радуется», «сердится», «испугался», «жалеет». В речи появляются оценочные суждения: «плохой», «хороший», «красивый».</w:t>
      </w:r>
    </w:p>
    <w:p w14:paraId="2483C42D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Совершенствуется самостоятельность детей в предметно-игровой де</w:t>
      </w:r>
      <w:r w:rsidRPr="00AD3042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softHyphen/>
        <w:t>ятельности и самообслуживании.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Малыш постепенно овладевает умением самостоятельно есть любую пищу, умываться и мыть руки, приобретает навыки опрятности, аккуратности.</w:t>
      </w:r>
    </w:p>
    <w:p w14:paraId="6E09B57B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Расширяется ориентировка в ближайшем окружении.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Знание того, как называются части помещения группы (мебель, одежда, посуда), помогает ре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бенку выполнять несложные (состоящие из одного, а к концу года из 2-3 дейс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твий) поручения взрослых. Постепенно он привыкает соблюдать элементар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ные правила поведения, обозначаемые словами «можно», «нельзя», «нужно». Общение с взрослым носит деловой, объектно-направленный характер.</w:t>
      </w:r>
    </w:p>
    <w:p w14:paraId="0584264D" w14:textId="77777777" w:rsidR="00D951E1" w:rsidRPr="00AD3042" w:rsidRDefault="00D951E1" w:rsidP="00AD3042">
      <w:pPr>
        <w:spacing w:after="0" w:line="240" w:lineRule="auto"/>
        <w:ind w:right="20" w:firstLine="4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закрепляется и</w:t>
      </w:r>
      <w:r w:rsidRPr="00AD3042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углубляется деловое сотрудничество с взрослым,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потребность общения с ним по самым разным поводам. При этом к двум годам дети постепенно переходят от языка жестов, мимики, вы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разительных звукосочетаний к выражению просьб, желаний, предложений с помощью слов и коротких фраз. Так речь становится основным средством общения с взрослым, хотя в этом возрасте ребенок охотно говорит только с близкими, хорошо знакомыми ему людьми.</w:t>
      </w:r>
    </w:p>
    <w:p w14:paraId="39BDF9C4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На втором году жизни между детьми сохраняется и развивается тип эмоционального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взаимообщения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. Они самостоятельно играют друг с другом (по двое-трое) в разученные ранее при помощи взрослого игры («Прятки», «Догонялки»).</w:t>
      </w:r>
    </w:p>
    <w:p w14:paraId="4823AAF8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Однако опыт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взаимообщения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у детей невелик, и основа его еще не сформирована. Имеет место непонимание со стороны предполагаемого партнера. Ребенок может расплакаться и даже ударить жалеющего его. Он активно протестует против вмешательства в свою игру.</w:t>
      </w:r>
    </w:p>
    <w:p w14:paraId="1B62D2F9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Игрушка в руках другого гораздо интереснее для малыша, чем та, что стоит рядом. Отобрав игрушку у соседа, но не зная, что делать дальше, малыш просто бросает ее. 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Воспитателю следует пресекать подобные факты, чтобы у детей не пропало желание общаться.</w:t>
      </w:r>
    </w:p>
    <w:p w14:paraId="39445CFE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Взаимообщение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детей в течение дня возникает, как правило, в предметно-игровой деятельности и режимных процессах. Поскольку предметно-игровые действия и самообслуживание только формируют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ся, самостоятельность, заинтересованность в их выполнении следует всячески оберегать.</w:t>
      </w:r>
    </w:p>
    <w:p w14:paraId="0EB06181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Детей приучают соблюдать «дисциплину расстояния», и они сначала осваивают умение играть и действовать рядом, не мешая друг другу, а затем играть вместе по 2-3 человека, вести себя в группе соответству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ющим образом: не лезть в тарелку соседа, подвинуться на диванчике, чтобы мог сесть еще один ребенок, не шуметь в спальне и т. д. При этом они пользуются простыми словами: «на» («возьми»), «дай», «пусти», «не хочу» и др.</w:t>
      </w:r>
    </w:p>
    <w:p w14:paraId="1F99548D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фоне «охраны» деятельности каждого малыша нужно формировать совместные действия. Сначала по подсказке взрослого, а к двум годам самостоятельно дети способны помогать друг другу: принести предмет, необходимый соседу для продолжения игры (кубики, колечки для пира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мидки, одеяло для куклы). Подражая маме или воспитателю, один малыш пытается «накормить, причесать» другого.</w:t>
      </w:r>
    </w:p>
    <w:p w14:paraId="584D7206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Возможны несложные плясовые действия малышей парами на музы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кальных занятиях.</w:t>
      </w:r>
    </w:p>
    <w:p w14:paraId="2E1C30FD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Одним из главных приобретений второго года жизни можно считать совершенствование основных движений, особенно ходьбы.</w:t>
      </w:r>
    </w:p>
    <w:p w14:paraId="0A902777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Подвижность ребенка порой даже мешает ему сосредоточиться на спокойных занятиях.</w:t>
      </w:r>
    </w:p>
    <w:p w14:paraId="5746B3A1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Наблюдается быстрое и разноплановое развитие предметно-игрового поведения, благодаря чему к концу пребывания детей во второй группе раннего возраста у них формируются компоненты всех видов деятельности, характерных для периода дошкольного детства.</w:t>
      </w:r>
    </w:p>
    <w:p w14:paraId="4E66188E" w14:textId="77777777" w:rsidR="00D951E1" w:rsidRPr="00AD3042" w:rsidRDefault="00D951E1" w:rsidP="00AD3042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Происходит быстрое развитие разных сторон речи и ее функций. Хотя темп развития понимания речи окружающих по-прежнему опере</w:t>
      </w: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жает умение говорить, в конце второго года активный словарь состоит уже из 200-300 слов. С помощью речи можно организовать поведение ребенка, а речь самого малыша становится основным средством общения с взрослым.</w:t>
      </w:r>
    </w:p>
    <w:p w14:paraId="3DC8DD19" w14:textId="77777777" w:rsidR="00D951E1" w:rsidRPr="00AD3042" w:rsidRDefault="00D951E1" w:rsidP="00AD304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 одной стороны, возрастает самостоятельность ребенка во всех сферах жизни, с другой – он осваивает правила поведения в группе (играть рядом, не мешая другим, помогать, если это понятно и несложно). Все это является основой для развития в будущем совместной игровой деятельности.</w:t>
      </w:r>
    </w:p>
    <w:p w14:paraId="5DD6D5EE" w14:textId="77777777" w:rsidR="00D951E1" w:rsidRPr="00AD3042" w:rsidRDefault="00D951E1" w:rsidP="00AD30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цели и задачи:</w:t>
      </w:r>
    </w:p>
    <w:p w14:paraId="15DA011A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– ознакомление детей с явлениями и предметами окружающего мира, овладения предметными действиями;</w:t>
      </w:r>
    </w:p>
    <w:p w14:paraId="6768FCAA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развитие познавательно-исследовательской активности и познавательных способностей. </w:t>
      </w:r>
    </w:p>
    <w:p w14:paraId="41B1E4C4" w14:textId="77777777" w:rsidR="00D951E1" w:rsidRPr="00AD3042" w:rsidRDefault="00D951E1" w:rsidP="00AD304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Рабочая программа составлена на основе:</w:t>
      </w:r>
    </w:p>
    <w:p w14:paraId="78960ABE" w14:textId="76095A51" w:rsidR="005773E9" w:rsidRPr="00AD3042" w:rsidRDefault="005773E9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Карпухина </w:t>
      </w:r>
      <w:r w:rsidR="00004C75"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Н.А. 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Конспекты занятий в ясельной группе детского сада. Практическое пособие для воспитателей и методистов ДОУ. — Воронеж: ИП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Лакоценин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С., 2010г.</w:t>
      </w:r>
    </w:p>
    <w:p w14:paraId="45B29B75" w14:textId="77777777" w:rsidR="00D951E1" w:rsidRPr="00AD3042" w:rsidRDefault="00D951E1" w:rsidP="00AD3042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x-none" w:eastAsia="x-none"/>
        </w:rPr>
        <w:lastRenderedPageBreak/>
        <w:t>Формы работы: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 xml:space="preserve"> реализация данной программы проводится в ходе организованной образовательной деятельности, образовательной деятельности при проведении режимных моментов, самостоятельной деятельности детей, во взаимодействии с семьями детей.</w:t>
      </w:r>
    </w:p>
    <w:p w14:paraId="7002BF94" w14:textId="77777777" w:rsidR="00D951E1" w:rsidRPr="00AD3042" w:rsidRDefault="00D951E1" w:rsidP="00AD3042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x-none" w:eastAsia="x-none"/>
        </w:rPr>
        <w:t>Количество непосредственно образовательной деятельности в год – 72; 2 раза в неделю с сентября по май, длительность 8-10 минут.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 xml:space="preserve">  </w:t>
      </w:r>
    </w:p>
    <w:p w14:paraId="347C7612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Средства, методы и приёмы:</w:t>
      </w:r>
    </w:p>
    <w:p w14:paraId="25CA5A32" w14:textId="77777777" w:rsidR="00D951E1" w:rsidRPr="00AD3042" w:rsidRDefault="00D951E1" w:rsidP="00AD3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 году жизни ребенка из отдельных действий складывается основа предметной деятельности с характерным для нее сенсорным уклоном. Дети усваивают название предметов, действий, обозначение некоторых качеств и состояний. Благодаря этому можно организовать деятельность и поведение ребенка, формировать и совершенствовать восприятие, в том числе составляющие основу сенсорного воспитания.</w:t>
      </w:r>
    </w:p>
    <w:p w14:paraId="5EF2F8D8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В планировании образовательной деятельности с дидактическим материалом (ознакомлению детей с цветом, формой, величиной предметов) важным является принцип последовательности, предусматривающий постепенное усложнение заданий: от элементарных на группировку однородных предметов по величине, форме, цвету до учёта этих признаков и свойств в изобразительной и иной доступной для детей раннего возраста продуктивной деятельности.</w:t>
      </w:r>
    </w:p>
    <w:p w14:paraId="2A4157A7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Взаимодействие с семьями воспитанников:</w:t>
      </w:r>
    </w:p>
    <w:p w14:paraId="27CC6BB3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AD304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Основные цели и задачи:</w:t>
      </w:r>
    </w:p>
    <w:p w14:paraId="684C772F" w14:textId="77777777" w:rsidR="00D951E1" w:rsidRPr="00AD3042" w:rsidRDefault="00D951E1" w:rsidP="00AD3042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>Важнейшим условием обеспечения целостного развития личности ребенка является развитие конструктивного взаимодействия с семьей.</w:t>
      </w:r>
    </w:p>
    <w:p w14:paraId="58853903" w14:textId="77777777" w:rsidR="00D951E1" w:rsidRPr="00AD3042" w:rsidRDefault="00D951E1" w:rsidP="00AD3042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>Ведущая цель — создание необходимых условий для формирования ответственных взаимоотношений с семьями воспитанников и развития компетентности родителей (способности разрешать разные типы соци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ально-педагогических ситуаций, связанных с воспитанием ребенка); обес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печение права родителей на уважение и понимание, на участие в жизни детского сада.</w:t>
      </w:r>
    </w:p>
    <w:p w14:paraId="09E91A5C" w14:textId="77777777" w:rsidR="00D951E1" w:rsidRPr="00AD3042" w:rsidRDefault="00D951E1" w:rsidP="00AD3042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 xml:space="preserve">Родителям и воспитателям необходимо преодолеть субординацию,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>монологизм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 xml:space="preserve"> в отношениях друг с другом, отказаться от привычки критико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вать друг друга, научиться видеть друг в друге не средство решения своих проблем, а полноправных партнеров, сотрудников.</w:t>
      </w:r>
    </w:p>
    <w:p w14:paraId="4EA4EEF9" w14:textId="77777777" w:rsidR="00D951E1" w:rsidRPr="00AD3042" w:rsidRDefault="00D951E1" w:rsidP="00AD304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>Основные задачи взаимодействия детского сада с семьей:</w:t>
      </w:r>
    </w:p>
    <w:p w14:paraId="28709F19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- 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>изучение отношения педагогов и родителей к различным вопросам воспитания, обучения, развития детей, условий организации разнообраз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ной деятельности в детском саду и семье;</w:t>
      </w:r>
    </w:p>
    <w:p w14:paraId="0394575B" w14:textId="77777777" w:rsidR="00D951E1" w:rsidRPr="00AD3042" w:rsidRDefault="00D951E1" w:rsidP="00AD3042">
      <w:pPr>
        <w:tabs>
          <w:tab w:val="left" w:pos="51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>- знакомство педагогов и родителей с лучшим опытом воспитания в детском саду и семье, а также с трудностями, возникающими в семейном и общественном воспитании дошкольников;</w:t>
      </w:r>
    </w:p>
    <w:p w14:paraId="6CE7E64B" w14:textId="77777777" w:rsidR="00D951E1" w:rsidRPr="00AD3042" w:rsidRDefault="00D951E1" w:rsidP="00AD3042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>- информирование друг друга об актуальных задачах воспитания и обу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чения детей и о возможностях детского сада и семьи в решении данных задач;</w:t>
      </w:r>
    </w:p>
    <w:p w14:paraId="177AB9D8" w14:textId="77777777" w:rsidR="00D951E1" w:rsidRPr="00AD3042" w:rsidRDefault="00D951E1" w:rsidP="00AD3042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>- создание в детском саду условий для разнообразного по содержанию и формам сотрудничества, способствующего развитию конструктивного взаимодействия педагогов и родителей с детьми;</w:t>
      </w:r>
    </w:p>
    <w:p w14:paraId="5A384AD7" w14:textId="77777777" w:rsidR="00D951E1" w:rsidRPr="00AD3042" w:rsidRDefault="00D951E1" w:rsidP="00AD3042">
      <w:pPr>
        <w:tabs>
          <w:tab w:val="left" w:pos="51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lastRenderedPageBreak/>
        <w:t>- привлечение семей воспитанников к участию в совместных с педаго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гами мероприятиях, организуемых в районе (городе, области);</w:t>
      </w:r>
    </w:p>
    <w:p w14:paraId="3C9BFCDD" w14:textId="77777777" w:rsidR="00D951E1" w:rsidRPr="00AD3042" w:rsidRDefault="00D951E1" w:rsidP="00AD3042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x-none" w:eastAsia="x-none"/>
        </w:rPr>
        <w:t>- поощрение родителей за внимательное отношение к разнообразным стремлениям и потребностям ребенка, создание необходимых условий для их удовлетворения в семье.</w:t>
      </w:r>
    </w:p>
    <w:p w14:paraId="47406D32" w14:textId="77777777" w:rsidR="00D951E1" w:rsidRPr="00AD3042" w:rsidRDefault="00D951E1" w:rsidP="00AD3042">
      <w:pPr>
        <w:spacing w:after="0" w:line="240" w:lineRule="auto"/>
        <w:ind w:right="44" w:firstLine="708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Основные направления взаимодействия с семьями воспитанников:</w:t>
      </w:r>
    </w:p>
    <w:p w14:paraId="0DA9F8E0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взаимопознание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взаимоинформирование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специально организуемая социально-педагогическая диагностика с использованием бесед, анкетирования, сочинений; посеще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softHyphen/>
        <w:t>ние педагогами семей воспитанников; организация дней открытых дверей в детском саду; разнообразные собрания-встречи, ориентированные на знакомство с достижениями и трудностями воспитывающих детей сторон; информирование друг друга воспитывающих взрослых о разнообразных фактах из жизни детей в детском саду и семье, о состоянии каждого ребенка (его самочувствии, настроении), о развитии детско-взрослых (в том числе детско-родительских) отношений при непосредственном общении (в ходе бесед, консультаций, на собраниях, конференциях) либо опосре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softHyphen/>
        <w:t>дованно, при получении информации из различных источников: стендов, газет, журналов (рукописных, электронных), разно</w:t>
      </w:r>
      <w:r w:rsidRPr="00AD304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softHyphen/>
        <w:t xml:space="preserve">образных буклетов, интернет-сайтов,  а также переписки (в том числе электронной); 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размещение на стендах детского сада, в группах многолетней (стратегической), годичной (тактической), оперативной информации);</w:t>
      </w:r>
    </w:p>
    <w:p w14:paraId="4CBD5775" w14:textId="77777777" w:rsidR="00D951E1" w:rsidRPr="00AD3042" w:rsidRDefault="00D951E1" w:rsidP="00AD3042">
      <w:pPr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непрерывное образование воспитывающих взрослых (основные формы: родительские собрания, наглядный просветительский материал, консультации, лекции, семинары, мастер-классы, тренинги и другие);</w:t>
      </w:r>
    </w:p>
    <w:p w14:paraId="16D0F22E" w14:textId="77777777" w:rsidR="00D951E1" w:rsidRPr="00AD3042" w:rsidRDefault="00D951E1" w:rsidP="00AD3042">
      <w:pPr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совместная деятельность педагогов, родителей, детей (праздники, досуги, акции, проектная деятельность и другие).</w:t>
      </w:r>
    </w:p>
    <w:p w14:paraId="3D133BAE" w14:textId="77777777" w:rsidR="00D951E1" w:rsidRPr="00AD3042" w:rsidRDefault="00D951E1" w:rsidP="00AD304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5E54653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СОДЕРЖАНИЕ ПРОГРАММЫ</w:t>
      </w:r>
    </w:p>
    <w:p w14:paraId="67C795E6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8338"/>
        <w:gridCol w:w="1169"/>
      </w:tblGrid>
      <w:tr w:rsidR="00D951E1" w:rsidRPr="00AD3042" w14:paraId="57CFD381" w14:textId="77777777" w:rsidTr="00CC20DE">
        <w:trPr>
          <w:trHeight w:val="705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77C9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550E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Содержание занятий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B774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Кол-во</w:t>
            </w:r>
          </w:p>
          <w:p w14:paraId="3C4FADEB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занятий</w:t>
            </w:r>
          </w:p>
        </w:tc>
      </w:tr>
      <w:tr w:rsidR="00D951E1" w:rsidRPr="00AD3042" w14:paraId="11AF55FB" w14:textId="77777777" w:rsidTr="00CC20DE">
        <w:trPr>
          <w:trHeight w:val="43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F279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FA68" w14:textId="5143960A" w:rsidR="00D951E1" w:rsidRPr="00AD3042" w:rsidRDefault="005773E9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Протолкни (соотнесение по форме):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1138" w14:textId="5465FB6C" w:rsidR="00D951E1" w:rsidRPr="00AD3042" w:rsidRDefault="00CC20DE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D951E1" w:rsidRPr="00AD3042" w14:paraId="363CA3A5" w14:textId="77777777" w:rsidTr="00CC20DE">
        <w:trPr>
          <w:trHeight w:val="349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4059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58B8" w14:textId="563BB6DF" w:rsidR="00D951E1" w:rsidRPr="00AD3042" w:rsidRDefault="005773E9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развитие слуха: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6223" w14:textId="1A0D8E9D" w:rsidR="00D951E1" w:rsidRPr="00AD3042" w:rsidRDefault="005773E9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</w:t>
            </w:r>
            <w:r w:rsidR="00CC20DE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D951E1" w:rsidRPr="00AD3042" w14:paraId="1571CC34" w14:textId="77777777" w:rsidTr="00CC20DE">
        <w:trPr>
          <w:trHeight w:val="531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BCFE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421" w14:textId="12ABE372" w:rsidR="00D951E1" w:rsidRPr="00AD3042" w:rsidRDefault="005773E9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Нанизывание (накопление сенсорно-двигательного навыка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007" w14:textId="5D7A2080" w:rsidR="00D951E1" w:rsidRPr="00AD3042" w:rsidRDefault="00CC20DE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D951E1" w:rsidRPr="00AD3042" w14:paraId="5046E526" w14:textId="77777777" w:rsidTr="00CC20DE">
        <w:trPr>
          <w:trHeight w:val="575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9396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587" w14:textId="04500E7F" w:rsidR="00D951E1" w:rsidRPr="00AD3042" w:rsidRDefault="005773E9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Народные сборно-разборные игрушки (соотнесение по форме):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789" w14:textId="4FD19FFC" w:rsidR="00D951E1" w:rsidRPr="00AD3042" w:rsidRDefault="005773E9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</w:t>
            </w:r>
            <w:r w:rsidR="00CC20DE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D951E1" w:rsidRPr="00AD3042" w14:paraId="22111646" w14:textId="77777777" w:rsidTr="00CC20DE">
        <w:trPr>
          <w:trHeight w:val="90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CF9A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6E4" w14:textId="5AF09B15" w:rsidR="00D951E1" w:rsidRPr="00AD3042" w:rsidRDefault="005773E9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Раскладывание и складывание (группирование по форме, величине и цвету):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21C3" w14:textId="1043D671" w:rsidR="00D951E1" w:rsidRPr="00AD3042" w:rsidRDefault="005773E9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</w:t>
            </w:r>
            <w:r w:rsidR="00CC20DE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D951E1" w:rsidRPr="00AD3042" w14:paraId="319B263A" w14:textId="77777777" w:rsidTr="00CC20DE">
        <w:trPr>
          <w:trHeight w:val="735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4C82" w14:textId="0D1A382B" w:rsidR="00CC20DE" w:rsidRPr="00AD3042" w:rsidRDefault="00CC20DE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B8DF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Всего                                                 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0BD8" w14:textId="77777777" w:rsidR="00D951E1" w:rsidRPr="00AD3042" w:rsidRDefault="00D951E1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</w:t>
            </w:r>
          </w:p>
        </w:tc>
      </w:tr>
    </w:tbl>
    <w:p w14:paraId="4712D1B2" w14:textId="77777777" w:rsidR="001967CA" w:rsidRPr="00AD3042" w:rsidRDefault="001967CA" w:rsidP="00AD304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6537A77" w14:textId="313DB89A" w:rsidR="001967CA" w:rsidRPr="00AD3042" w:rsidRDefault="001967CA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7DFA737" w14:textId="4A1EB675" w:rsidR="00CC20DE" w:rsidRPr="00AD3042" w:rsidRDefault="00CC20DE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74A794D" w14:textId="1F1C4DCD" w:rsidR="00CC20DE" w:rsidRPr="00AD3042" w:rsidRDefault="00CC20DE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67A8253" w14:textId="17BBDAF5" w:rsidR="00CC20DE" w:rsidRPr="00AD3042" w:rsidRDefault="00CC20DE" w:rsidP="00AD304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446F63B" w14:textId="38036C03" w:rsidR="001967CA" w:rsidRPr="00AD3042" w:rsidRDefault="001967CA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Занятия с дидактическим материалом</w:t>
      </w:r>
    </w:p>
    <w:p w14:paraId="71733D17" w14:textId="4CA517F7" w:rsidR="001967CA" w:rsidRPr="00AD3042" w:rsidRDefault="001967CA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Перспективный план</w:t>
      </w:r>
    </w:p>
    <w:p w14:paraId="74D26E64" w14:textId="77777777" w:rsidR="001967CA" w:rsidRPr="00AD3042" w:rsidRDefault="001967CA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403DD0F" w14:textId="77777777" w:rsidR="001967CA" w:rsidRPr="00AD3042" w:rsidRDefault="001967CA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Протолкни (соотнесение по форме):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«Протолкни круглый предмет» «Застегни пальто кукле» «Плыви, кораблик» «Завяжи шарф кукле» «Шнуровка» «Прокати лошадку» «Помоги одеть куклу» «Протолкни фигурку» «Навинчивание гаек»</w:t>
      </w:r>
    </w:p>
    <w:p w14:paraId="652994FC" w14:textId="77777777" w:rsidR="00AC77B3" w:rsidRPr="00AD3042" w:rsidRDefault="00AC77B3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0536FE0" w14:textId="314EBBD9" w:rsidR="001967CA" w:rsidRPr="00AD3042" w:rsidRDefault="001967CA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2. На развитие слуха: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«Отгадай, кто позвал?» «Найди игрушку» «Кто как разговаривает» «Что звучит?» «Кто пришел?» «Кто как кричит?» «Бей, барабан!» «Кто в домике живет?» «Кто в гости пришел?» «Кто как ходит?» «Что звучит?» «Как снежок падает?» (быстро, медленно) </w:t>
      </w:r>
    </w:p>
    <w:p w14:paraId="1033B0E9" w14:textId="77777777" w:rsidR="00AC77B3" w:rsidRPr="00AD3042" w:rsidRDefault="00AC77B3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35A4F9A" w14:textId="07457F5C" w:rsidR="001967CA" w:rsidRPr="00AD3042" w:rsidRDefault="001967CA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Нанизывание (накопление сенсорно-двигательного навыка):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«Собери картинку» «Собери башню из двух колец» «Нанизывание колец одного цвета» «Поймай солнечного зайчика» «Нанизывание колец одного цвета» «Нанизывание шариков» «Большая и маленькая башни» «Башня из кубиков» «Башня из пяти колец» «Собери пирамидку» «Рыболов» «Шарик в ложке»</w:t>
      </w:r>
    </w:p>
    <w:p w14:paraId="3E73CBA4" w14:textId="77777777" w:rsidR="00AC77B3" w:rsidRPr="00AD3042" w:rsidRDefault="00AC77B3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2213D9" w14:textId="2A168EDF" w:rsidR="001967CA" w:rsidRPr="00AD3042" w:rsidRDefault="001967CA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Народные сборно-разборные игрушки (соотнесение по форме):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«Собери корзиночку» «Грибочки по местам» «Одноместная матрешка» «Двухместная матрешка» «Кто где спрятался?» «Найди свое место предмету» «Где найти?» «Собери грибочки в лукошко» «Поможем бабушке» «Собери цветок» </w:t>
      </w:r>
    </w:p>
    <w:p w14:paraId="002E5C3D" w14:textId="77777777" w:rsidR="00AC77B3" w:rsidRPr="00AD3042" w:rsidRDefault="00AC77B3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A2A61FA" w14:textId="5AB94BD5" w:rsidR="00AC77B3" w:rsidRPr="00AD3042" w:rsidRDefault="001967CA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Раскладывание и складывание (группирование</w:t>
      </w:r>
      <w:r w:rsidR="00AC77B3"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форме, величине и цвету):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«Найди такой же предмет» «Кому что дать?» «Какой наряд у Кати?» «На чем поедем?» «Разложи по форме» «Посмотри, что у нас» «Разложи по форме» «Найди листочек» «Найди желтый листочек «Угадай, какой цвет» «Пройди по дорожке» «Подбери такой же предмет» «Большой и маленький» «Разложи правильно» «Что получилось?» «Разложи по цвету»</w:t>
      </w:r>
    </w:p>
    <w:p w14:paraId="61100779" w14:textId="3BFC6B6F" w:rsidR="0013765F" w:rsidRPr="00AD3042" w:rsidRDefault="0013765F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CCFACA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ТЕМАТИЧЕСКИЙ ПЛАН</w:t>
      </w:r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1842"/>
        <w:gridCol w:w="709"/>
        <w:gridCol w:w="4394"/>
        <w:gridCol w:w="567"/>
        <w:gridCol w:w="1985"/>
      </w:tblGrid>
      <w:tr w:rsidR="00D951E1" w:rsidRPr="00AD3042" w14:paraId="6B6A61C3" w14:textId="77777777" w:rsidTr="000711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D640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17F1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Тема      недели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1EFE" w14:textId="66A2A9B5" w:rsidR="00D951E1" w:rsidRPr="00AD3042" w:rsidRDefault="00AC77B3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Занятие с </w:t>
            </w: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дид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матер.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B0B8" w14:textId="77777777" w:rsidR="00D951E1" w:rsidRPr="00AD3042" w:rsidRDefault="00D951E1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Период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5065" w14:textId="77777777" w:rsidR="00D951E1" w:rsidRPr="00AD3042" w:rsidRDefault="00D951E1" w:rsidP="00AD30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54A0C75" w14:textId="77777777" w:rsidR="00D951E1" w:rsidRPr="00AD3042" w:rsidRDefault="00D951E1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AF34" w14:textId="77777777" w:rsidR="00D951E1" w:rsidRPr="00AD3042" w:rsidRDefault="00D951E1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Источник</w:t>
            </w:r>
          </w:p>
        </w:tc>
      </w:tr>
      <w:tr w:rsidR="00D951E1" w:rsidRPr="00AD3042" w14:paraId="299159AD" w14:textId="77777777" w:rsidTr="00071130">
        <w:trPr>
          <w:trHeight w:val="4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6A0D" w14:textId="77777777" w:rsidR="00D951E1" w:rsidRPr="00AD3042" w:rsidRDefault="00D951E1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6A6F" w14:textId="77777777" w:rsidR="00D951E1" w:rsidRPr="00AD3042" w:rsidRDefault="00D951E1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0BF3" w14:textId="77777777" w:rsidR="00D951E1" w:rsidRPr="00AD3042" w:rsidRDefault="00D951E1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4B35" w14:textId="77777777" w:rsidR="00D951E1" w:rsidRPr="00AD3042" w:rsidRDefault="00D951E1" w:rsidP="00AD30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4</w:t>
            </w:r>
          </w:p>
          <w:p w14:paraId="4567199A" w14:textId="77777777" w:rsidR="00D951E1" w:rsidRPr="00AD3042" w:rsidRDefault="00D951E1" w:rsidP="00AD30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119F" w14:textId="77777777" w:rsidR="00D951E1" w:rsidRPr="00AD3042" w:rsidRDefault="00D951E1" w:rsidP="00AD30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D117" w14:textId="77777777" w:rsidR="00D951E1" w:rsidRPr="00AD3042" w:rsidRDefault="00D951E1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080B" w14:textId="77777777" w:rsidR="00D951E1" w:rsidRPr="00AD3042" w:rsidRDefault="00D951E1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7</w:t>
            </w:r>
          </w:p>
        </w:tc>
      </w:tr>
      <w:tr w:rsidR="00F31BFA" w:rsidRPr="00AD3042" w14:paraId="436E7678" w14:textId="77777777" w:rsidTr="00071130">
        <w:trPr>
          <w:cantSplit/>
          <w:trHeight w:val="53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06DB" w14:textId="77777777" w:rsidR="00F31BFA" w:rsidRPr="00AD3042" w:rsidRDefault="00F31BF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E491" w14:textId="77777777" w:rsidR="00F31BFA" w:rsidRPr="00AD3042" w:rsidRDefault="00F31BF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6"/>
                <w:szCs w:val="26"/>
                <w:lang w:eastAsia="ru-RU"/>
              </w:rPr>
              <w:t>Осень.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D8F5" w14:textId="437B2506" w:rsidR="00F31BFA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6"/>
                <w:szCs w:val="26"/>
                <w:lang w:eastAsia="ru-RU"/>
              </w:rPr>
              <w:t>«Отгадай, кто позвал?»</w:t>
            </w:r>
          </w:p>
          <w:p w14:paraId="7B45EEB1" w14:textId="77777777" w:rsidR="00F31BFA" w:rsidRPr="00AD3042" w:rsidRDefault="00F31BF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6"/>
                <w:szCs w:val="26"/>
                <w:lang w:eastAsia="ru-RU"/>
              </w:rPr>
            </w:pPr>
          </w:p>
          <w:p w14:paraId="0C140CFC" w14:textId="77777777" w:rsidR="00F31BFA" w:rsidRPr="00AD3042" w:rsidRDefault="00F31BF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textDirection w:val="btLr"/>
          </w:tcPr>
          <w:p w14:paraId="365E8216" w14:textId="04510214" w:rsidR="00F31BFA" w:rsidRPr="00AD3042" w:rsidRDefault="00F31BFA" w:rsidP="00AD30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03.09.2018</w:t>
            </w:r>
            <w:r w:rsidRPr="00AD30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-</w:t>
            </w: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07.09.2018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773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Развивать у детей слуховое восприятие, совершенствовать навык звукоподражания, воспитывать внимательность.</w:t>
            </w:r>
          </w:p>
          <w:p w14:paraId="4AA89FE2" w14:textId="77777777" w:rsidR="00F31BFA" w:rsidRPr="00AD3042" w:rsidRDefault="00887AAD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Материал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 ширма, перчаточный или игрушечный театр: киска, собачка, кукла Таня.</w:t>
            </w:r>
          </w:p>
          <w:p w14:paraId="47D91585" w14:textId="16EAD98C" w:rsidR="00071130" w:rsidRPr="00AD3042" w:rsidRDefault="00071130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242" w14:textId="7E7A3618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77E" w14:textId="69A4D900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 70</w:t>
            </w:r>
          </w:p>
        </w:tc>
      </w:tr>
      <w:tr w:rsidR="00F31BFA" w:rsidRPr="00AD3042" w14:paraId="1400BF97" w14:textId="77777777" w:rsidTr="00071130">
        <w:trPr>
          <w:cantSplit/>
          <w:trHeight w:val="1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AE2F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440D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6DAF" w14:textId="0F5BE3F4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«Кто в домике живет?»</w:t>
            </w:r>
          </w:p>
        </w:tc>
        <w:tc>
          <w:tcPr>
            <w:tcW w:w="709" w:type="dxa"/>
            <w:vMerge/>
            <w:shd w:val="clear" w:color="auto" w:fill="FFFFFF" w:themeFill="background1"/>
            <w:textDirection w:val="btLr"/>
          </w:tcPr>
          <w:p w14:paraId="6ACD8692" w14:textId="77777777" w:rsidR="00F31BFA" w:rsidRPr="00AD3042" w:rsidRDefault="00F31BF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A7D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Формирование речевого слуха, развитие собственной активной речи, совершенствование силы голоса и воспитание положительного интереса к занятиям. </w:t>
            </w:r>
          </w:p>
          <w:p w14:paraId="270FC1BE" w14:textId="77777777" w:rsidR="002C5C79" w:rsidRPr="00AD3042" w:rsidRDefault="00887AAD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домик (из дерева или картона); игрушки: собачка, кошка, мишка, лиса, зайка.</w:t>
            </w:r>
          </w:p>
          <w:p w14:paraId="35CA4B64" w14:textId="420A7AA4" w:rsidR="00071130" w:rsidRPr="00AD3042" w:rsidRDefault="00071130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1325" w14:textId="317A25EA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7C9" w14:textId="674C21C6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стр.70</w:t>
            </w:r>
          </w:p>
        </w:tc>
      </w:tr>
      <w:tr w:rsidR="00F31BFA" w:rsidRPr="00AD3042" w14:paraId="7EB252E7" w14:textId="77777777" w:rsidTr="00071130">
        <w:trPr>
          <w:cantSplit/>
          <w:trHeight w:val="41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C7F6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2CD6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1357" w14:textId="52B507A3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«Собери пирамидку»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textDirection w:val="btLr"/>
          </w:tcPr>
          <w:p w14:paraId="026A4B85" w14:textId="77777777" w:rsidR="00F31BFA" w:rsidRPr="00AD3042" w:rsidRDefault="00F31BF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10.09.2018-14.09.2018</w:t>
            </w:r>
          </w:p>
          <w:p w14:paraId="4EACD1E1" w14:textId="5B4B6428" w:rsidR="00F31BFA" w:rsidRPr="00AD3042" w:rsidRDefault="00F31BF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97F" w14:textId="77777777" w:rsidR="00F31BFA" w:rsidRPr="00AD3042" w:rsidRDefault="00887AAD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Побуждать детей к результативным действиям, совершенствовать координацию движений рук под зрительным контролем, воспитывать положительное отношение к занятиям. </w:t>
            </w: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пирамидки из трех колец по количеству детей.</w:t>
            </w:r>
          </w:p>
          <w:p w14:paraId="56FC89D1" w14:textId="22885989" w:rsidR="00071130" w:rsidRPr="00AD3042" w:rsidRDefault="00071130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F20A" w14:textId="360D4AC4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3EAC" w14:textId="37E50C95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</w:t>
            </w:r>
          </w:p>
        </w:tc>
      </w:tr>
      <w:tr w:rsidR="00F31BFA" w:rsidRPr="00AD3042" w14:paraId="00B06A8A" w14:textId="77777777" w:rsidTr="00071130">
        <w:trPr>
          <w:cantSplit/>
          <w:trHeight w:val="37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6307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C7CD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9A66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1F9F228" w14:textId="77777777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«Нанизывание колец»</w:t>
            </w:r>
          </w:p>
          <w:p w14:paraId="7EEFEF84" w14:textId="35CA6E65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textDirection w:val="btLr"/>
          </w:tcPr>
          <w:p w14:paraId="55C4984F" w14:textId="77777777" w:rsidR="00F31BFA" w:rsidRPr="00AD3042" w:rsidRDefault="00F31BF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431" w14:textId="15BC91CF" w:rsidR="00F31BFA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Формировать представление о величине предметов, учитывать его при выполнении действий с игрушками, формировать умение правильно ориентироваться на слова «большой», «маленький», воспитывать положительный интерес к занятиям. </w:t>
            </w: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пирамидки, состоящие из колец большого и маленького размера (диаметр большого кольца — 4,5 см, маленького — 3 см) по количеству детей.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0F4F" w14:textId="36FA02FE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0591" w14:textId="2111B87E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</w:t>
            </w:r>
          </w:p>
        </w:tc>
      </w:tr>
      <w:tr w:rsidR="00F31BFA" w:rsidRPr="00AD3042" w14:paraId="3D8C5C46" w14:textId="77777777" w:rsidTr="00071130">
        <w:trPr>
          <w:cantSplit/>
          <w:trHeight w:val="16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F05A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535C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CB46" w14:textId="28AEA26C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«Протолкни круглый предмет»</w:t>
            </w:r>
          </w:p>
        </w:tc>
        <w:tc>
          <w:tcPr>
            <w:tcW w:w="709" w:type="dxa"/>
            <w:vMerge w:val="restart"/>
            <w:textDirection w:val="btLr"/>
          </w:tcPr>
          <w:p w14:paraId="198DD7F1" w14:textId="414EF71D" w:rsidR="00F31BFA" w:rsidRPr="00AD3042" w:rsidRDefault="00F31BFA" w:rsidP="00AD3042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17.09.2018</w:t>
            </w:r>
            <w:r w:rsidR="00CF6281"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21.09.2018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9403" w14:textId="34C83EB5" w:rsidR="00DB65E6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Формировать у детей представление о форме предметов, учитывать это свойство при выполнении элементарных действий, развивать зрительно-двигательную координацию, воспитывать положительное отношение и интерес к занятиям.</w:t>
            </w:r>
          </w:p>
          <w:p w14:paraId="71A1F697" w14:textId="6E426996" w:rsidR="00F31BFA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коробка с отверстиями разной формы: круглой и квадратной, кубик и шарик (шарик не должен проходить в отверстие для кубика, а кубик в круглое окно).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E7FA" w14:textId="3051902F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5C08" w14:textId="7A15BA6B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</w:t>
            </w:r>
          </w:p>
        </w:tc>
      </w:tr>
      <w:tr w:rsidR="00F31BFA" w:rsidRPr="00AD3042" w14:paraId="77529526" w14:textId="77777777" w:rsidTr="00071130">
        <w:trPr>
          <w:cantSplit/>
          <w:trHeight w:val="8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BA34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2F62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C247" w14:textId="2D5656BF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«Найди листочек!»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380B69" w14:textId="77777777" w:rsidR="00F31BFA" w:rsidRPr="00AD3042" w:rsidRDefault="00F31BF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B162" w14:textId="4C8C778C" w:rsidR="00F31BFA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Формировать у детей слуховое восприятие, находить предмет и называть его, развивать зрительную ориентировку, воспитывать интерес к занятиям. </w:t>
            </w: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листья деревьев, вырезанные из плотной бумаги, котенок — игрушка.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C85C" w14:textId="4415209C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709" w14:textId="6DEE89AF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</w:t>
            </w:r>
          </w:p>
        </w:tc>
      </w:tr>
      <w:tr w:rsidR="00F31BFA" w:rsidRPr="00AD3042" w14:paraId="0CB76D0A" w14:textId="77777777" w:rsidTr="00071130">
        <w:trPr>
          <w:cantSplit/>
          <w:trHeight w:val="11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CDB0" w14:textId="77777777" w:rsidR="00F31BFA" w:rsidRPr="00AD3042" w:rsidRDefault="00F31BF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AE96" w14:textId="47A8F6E5" w:rsidR="00F31BFA" w:rsidRPr="00AD3042" w:rsidRDefault="00F31BF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Овощи фрукты.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5535" w14:textId="48363C83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«Найди по звуку!»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textDirection w:val="btLr"/>
          </w:tcPr>
          <w:p w14:paraId="449E5296" w14:textId="603D537F" w:rsidR="00F31BFA" w:rsidRPr="00AD3042" w:rsidRDefault="00F31BFA" w:rsidP="00AD30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24.09.2018</w:t>
            </w:r>
            <w:r w:rsidR="00CF6281" w:rsidRPr="00AD30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F6281" w:rsidRPr="00AD30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28.09.2018</w:t>
            </w:r>
          </w:p>
          <w:p w14:paraId="3DBAA622" w14:textId="1F5BB5A4" w:rsidR="00F31BFA" w:rsidRPr="00AD3042" w:rsidRDefault="00F31BF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41E0" w14:textId="77777777" w:rsidR="00DB65E6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Формировать слуховое восприятие, развивать ориентировку в пространстве, отрабатывать правильное произношение звуков [п]-[п']. Воспитывать положительный интерес к занятиям. </w:t>
            </w:r>
          </w:p>
          <w:p w14:paraId="3C843780" w14:textId="082E5C34" w:rsidR="00F31BFA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Материал: кошка, ширма, мышка.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87A" w14:textId="7990C9B9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2507" w14:textId="6A60ABDE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</w:t>
            </w:r>
          </w:p>
        </w:tc>
      </w:tr>
      <w:tr w:rsidR="00F31BFA" w:rsidRPr="00AD3042" w14:paraId="612A67ED" w14:textId="77777777" w:rsidTr="00071130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D6E5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0D39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0B44" w14:textId="3528D5FB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«Найди желтый листочек»</w:t>
            </w:r>
          </w:p>
        </w:tc>
        <w:tc>
          <w:tcPr>
            <w:tcW w:w="709" w:type="dxa"/>
            <w:vMerge/>
            <w:shd w:val="clear" w:color="auto" w:fill="FFFFFF" w:themeFill="background1"/>
          </w:tcPr>
          <w:p w14:paraId="0F03F517" w14:textId="77777777" w:rsidR="00F31BFA" w:rsidRPr="00AD3042" w:rsidRDefault="00F31BFA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A89" w14:textId="77777777" w:rsidR="00DB65E6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  <w:t xml:space="preserve">Формировать цветовое восприятие, побуждать детей участвовать в совместной деятельности, повторять за воспитателем отдельные слова: листья, листопад, желтые, красные, вьются, летят; воспитывать любовь к окружающей природе. </w:t>
            </w:r>
          </w:p>
          <w:p w14:paraId="4D87853B" w14:textId="0AFA61C0" w:rsidR="00F31BFA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D3042"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  <w:t>фланелеграф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  <w:t xml:space="preserve"> и фигурки к нему: красные, желтые листья, вазочка, котенок и собачка.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FCBA" w14:textId="4297C23B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2AC" w14:textId="4EB89C37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</w:t>
            </w:r>
          </w:p>
        </w:tc>
      </w:tr>
      <w:tr w:rsidR="00F31BFA" w:rsidRPr="00AD3042" w14:paraId="58D9A9F5" w14:textId="77777777" w:rsidTr="00071130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C7F7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128B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8462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6"/>
                <w:szCs w:val="26"/>
                <w:lang w:eastAsia="ru-RU"/>
              </w:rPr>
              <w:t>«Отгадай, кто позвал?»</w:t>
            </w:r>
          </w:p>
          <w:p w14:paraId="7BF120BB" w14:textId="77777777" w:rsidR="00F31BFA" w:rsidRPr="00AD3042" w:rsidRDefault="00F31BF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14:paraId="1DE4B55B" w14:textId="72E391C2" w:rsidR="00F31BFA" w:rsidRPr="00AD3042" w:rsidRDefault="00F31BF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01.10.2018-05.10.2018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763D" w14:textId="77777777" w:rsidR="00887AAD" w:rsidRPr="00AD3042" w:rsidRDefault="00887AAD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Развивать у детей слуховое восприятие, совершенствовать навык звукоподражания, воспитывать внимательность. </w:t>
            </w:r>
          </w:p>
          <w:p w14:paraId="6A0E2F6F" w14:textId="11495F01" w:rsidR="00F31BFA" w:rsidRPr="00AD3042" w:rsidRDefault="00887AAD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ширма, перчаточный или игрушечный театр: киска, собачка, кукла Таня.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AB30" w14:textId="53032D5F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F90" w14:textId="1443BF99" w:rsidR="00F31BFA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 70</w:t>
            </w:r>
          </w:p>
        </w:tc>
      </w:tr>
      <w:tr w:rsidR="00887AAD" w:rsidRPr="00AD3042" w14:paraId="2924E95D" w14:textId="77777777" w:rsidTr="00071130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0342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B9FD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15E6" w14:textId="3A445F2C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«Кто в домике живет?»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3DD1E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321B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Формирование речевого слуха, развитие собственной активной речи, совершенствование силы голоса и воспитание положительного интереса к занятиям. </w:t>
            </w:r>
          </w:p>
          <w:p w14:paraId="26268318" w14:textId="4442D098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домик (из дерева или картона); игрушки: собачка, кошка, мишка, лиса, зайка.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63A" w14:textId="3BF06A7B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E5FC" w14:textId="30ACF304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стр.70</w:t>
            </w:r>
          </w:p>
        </w:tc>
      </w:tr>
      <w:tr w:rsidR="00887AAD" w:rsidRPr="00AD3042" w14:paraId="2A368C78" w14:textId="77777777" w:rsidTr="00071130">
        <w:trPr>
          <w:cantSplit/>
          <w:trHeight w:val="11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194F28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E781D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Здоровье.</w:t>
            </w:r>
          </w:p>
          <w:p w14:paraId="3652CE6C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1C5CF91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CB8A858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31F1A6D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B459500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771ECD4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89753F6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07CE121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1D583E3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7314739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886328B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F4DDA5B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8BEC96C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A421172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3A41AC1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9A33DDF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6897318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2114CD1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E926" w14:textId="6C03E96F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«Собери пирамидку»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01D4497" w14:textId="27A4D941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08.10.2018 - 12.10.2018</w:t>
            </w:r>
          </w:p>
          <w:p w14:paraId="3DDD3969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0F8D54E5" w14:textId="02492D52" w:rsidR="00887AAD" w:rsidRPr="00AD3042" w:rsidRDefault="00887AAD" w:rsidP="00AD304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C714" w14:textId="77777777" w:rsidR="00887AAD" w:rsidRPr="00AD3042" w:rsidRDefault="00DB65E6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Побуждать детей к результативным действиям, совершенствовать координацию движений рук под зрительным контролем, воспитывать положительное отношение к занятиям. </w:t>
            </w: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пирамидки из трех колец по количеству детей.</w:t>
            </w:r>
          </w:p>
          <w:p w14:paraId="26376910" w14:textId="7A7792DB" w:rsidR="00071130" w:rsidRPr="00AD3042" w:rsidRDefault="0007113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499A" w14:textId="1131C9C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7B06" w14:textId="21F3E448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</w:t>
            </w:r>
          </w:p>
        </w:tc>
      </w:tr>
      <w:tr w:rsidR="00887AAD" w:rsidRPr="00AD3042" w14:paraId="024C951F" w14:textId="77777777" w:rsidTr="00071130">
        <w:trPr>
          <w:trHeight w:val="15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791AB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BF7D4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27FB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F4DAE4F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«Нанизывание колец»</w:t>
            </w:r>
          </w:p>
          <w:p w14:paraId="7D3F6E62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94CD" w14:textId="77777777" w:rsidR="00887AAD" w:rsidRPr="00AD3042" w:rsidRDefault="00887AAD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ACA5" w14:textId="77777777" w:rsidR="00DB65E6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Формировать представление о величине предметов, учитывать его при выполнении действий с игрушками, </w:t>
            </w:r>
          </w:p>
          <w:p w14:paraId="3EE536E4" w14:textId="77777777" w:rsidR="00887AAD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формировать умение правильно ориентироваться на слова «большой», «маленький», воспитывать положительный интерес к занятиям. </w:t>
            </w: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пирамидки, состоящие из колец большого и маленького размера (диаметр большого кольца — 4,5 см, маленького — 3 см) по количеству детей.</w:t>
            </w:r>
          </w:p>
          <w:p w14:paraId="4AAB1EDD" w14:textId="131C473A" w:rsidR="00071130" w:rsidRPr="00AD3042" w:rsidRDefault="00071130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EC70" w14:textId="3E1689A5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4A99" w14:textId="478B51CB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</w:t>
            </w:r>
          </w:p>
        </w:tc>
      </w:tr>
      <w:tr w:rsidR="00887AAD" w:rsidRPr="00AD3042" w14:paraId="20BCC011" w14:textId="77777777" w:rsidTr="00071130">
        <w:trPr>
          <w:cantSplit/>
          <w:trHeight w:val="86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168F4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4364F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1AC2" w14:textId="4224FCB8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«Протолкни круглый предмет»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DA2F80D" w14:textId="1E1AC700" w:rsidR="00887AAD" w:rsidRPr="00AD3042" w:rsidRDefault="00887AAD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15.10.2018-19.10.2018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9D7" w14:textId="77777777" w:rsidR="00DB65E6" w:rsidRPr="00AD3042" w:rsidRDefault="00DB65E6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Формировать у детей представление о форме предметов, учитывать это свойство при выполнении </w:t>
            </w:r>
            <w:proofErr w:type="spellStart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элемен</w:t>
            </w:r>
            <w:proofErr w:type="spellEnd"/>
          </w:p>
          <w:p w14:paraId="1D5F480F" w14:textId="77777777" w:rsidR="00DB65E6" w:rsidRPr="00AD3042" w:rsidRDefault="00DB65E6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Цикл занятий 73 тарных действий, развивать зрительно-двигательную координацию, воспитывать положительное отношение и интерес к занятиям. </w:t>
            </w:r>
          </w:p>
          <w:p w14:paraId="103D1A07" w14:textId="77777777" w:rsidR="00887AAD" w:rsidRPr="00AD3042" w:rsidRDefault="00DB65E6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коробка с отверстиями разной формы: круглой и квадратной, кубик и шарик (шарик не должен проходить в отверстие для кубика, а кубик в круглое окно).</w:t>
            </w:r>
          </w:p>
          <w:p w14:paraId="2013096E" w14:textId="4D1DEDEA" w:rsidR="00071130" w:rsidRPr="00AD3042" w:rsidRDefault="00071130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7A6F" w14:textId="01AB5B2F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B404" w14:textId="5C65B4DF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</w:t>
            </w:r>
          </w:p>
        </w:tc>
      </w:tr>
      <w:tr w:rsidR="00887AAD" w:rsidRPr="00AD3042" w14:paraId="4B567D78" w14:textId="77777777" w:rsidTr="00071130">
        <w:trPr>
          <w:cantSplit/>
          <w:trHeight w:val="86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1203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BBA9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E934" w14:textId="1FFFE78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«Найди листочек!»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3A738A" w14:textId="77777777" w:rsidR="00887AAD" w:rsidRPr="00AD3042" w:rsidRDefault="00887AAD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C608" w14:textId="77777777" w:rsidR="00071130" w:rsidRPr="00AD3042" w:rsidRDefault="00DB65E6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Формировать у детей слуховое восприятие, находить предмет и называть его, развивать зрительную ориентировку, воспитывать интерес к занятиям. </w:t>
            </w:r>
          </w:p>
          <w:p w14:paraId="17B9C742" w14:textId="21673D48" w:rsidR="00887AAD" w:rsidRPr="00AD3042" w:rsidRDefault="00DB65E6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: листья деревьев, вырезанные из плотной бумаги, котенок — игрушка.</w:t>
            </w:r>
          </w:p>
          <w:p w14:paraId="0E6F5485" w14:textId="1F8A4D07" w:rsidR="00071130" w:rsidRPr="00AD3042" w:rsidRDefault="0007113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2E8F" w14:textId="25D5BE31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FF4A" w14:textId="46540A8F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</w:t>
            </w:r>
          </w:p>
        </w:tc>
      </w:tr>
      <w:tr w:rsidR="00887AAD" w:rsidRPr="00AD3042" w14:paraId="762B6E1E" w14:textId="77777777" w:rsidTr="00071130">
        <w:trPr>
          <w:cantSplit/>
          <w:trHeight w:val="11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384A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5010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6635" w14:textId="3761E0DD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«Найди по звуку!»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B240301" w14:textId="612943BD" w:rsidR="00887AAD" w:rsidRPr="00AD3042" w:rsidRDefault="00887AAD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22.10.2018-26.10.2018</w:t>
            </w:r>
          </w:p>
          <w:p w14:paraId="0BB4E317" w14:textId="56C33DBB" w:rsidR="00887AAD" w:rsidRPr="00AD3042" w:rsidRDefault="00887AAD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1A89" w14:textId="77777777" w:rsidR="00DB65E6" w:rsidRPr="00AD3042" w:rsidRDefault="00DB65E6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Формировать слуховое восприятие, развивать ориентировку в пространстве, отрабатывать правильное произношение звуков [п]-[п']. Воспитывать положительный интерес к занятиям. </w:t>
            </w:r>
          </w:p>
          <w:p w14:paraId="12CCB965" w14:textId="77777777" w:rsidR="00887AAD" w:rsidRPr="00AD3042" w:rsidRDefault="00DB65E6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кошка, ширма, мышка.</w:t>
            </w:r>
          </w:p>
          <w:p w14:paraId="35788EE5" w14:textId="2EE631C7" w:rsidR="00071130" w:rsidRPr="00AD3042" w:rsidRDefault="0007113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11A" w14:textId="13EE2669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0172" w14:textId="44E30EF0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</w:t>
            </w:r>
          </w:p>
        </w:tc>
      </w:tr>
      <w:tr w:rsidR="00887AAD" w:rsidRPr="00AD3042" w14:paraId="726BE881" w14:textId="77777777" w:rsidTr="00071130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70D4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5FA3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DC56" w14:textId="40FC4851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«Найди желтый листочек»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AD47" w14:textId="77777777" w:rsidR="00887AAD" w:rsidRPr="00AD3042" w:rsidRDefault="00887AAD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17C2" w14:textId="77777777" w:rsidR="00DB65E6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Формировать цветовое восприятие, побуждать детей участвовать в совместной деятельности, повторять за воспитателем отдельные слова: листья, листопад, желтые, красные, вьются, летят; воспитывать любовь к окружающей природе. </w:t>
            </w:r>
          </w:p>
          <w:p w14:paraId="2E0F550F" w14:textId="4580EFAA" w:rsidR="00887AAD" w:rsidRPr="00AD3042" w:rsidRDefault="00DB65E6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фланелеграф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фигурки к нему: красные, желтые листья, вазочка, котенок и собачка.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93E" w14:textId="32445500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C5E" w14:textId="6288DEF1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DB65E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</w:t>
            </w:r>
          </w:p>
        </w:tc>
      </w:tr>
      <w:tr w:rsidR="00887AAD" w:rsidRPr="00AD3042" w14:paraId="24EA329B" w14:textId="77777777" w:rsidTr="00071130">
        <w:trPr>
          <w:trHeight w:val="121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8C35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A418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Праздник: "День рождения"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1A91" w14:textId="255CD3EA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«Собери башню из двух колец»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14B6F6" w14:textId="1E86BE8A" w:rsidR="00887AAD" w:rsidRPr="00AD3042" w:rsidRDefault="00887AAD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29.10.2018-02.11.2018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D1F7" w14:textId="67D852B7" w:rsidR="00887AAD" w:rsidRPr="00AD3042" w:rsidRDefault="00870853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Побуждать детей различать размеры колец и располагать их в определенном, постепенно убывающем порядке, понимать слово «кольцо» и название цвета, воспитывать интерес к занятию. </w:t>
            </w: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одноцветные, окрашенные в основные цвета (красный, синий, желтый, зеленый) башни резко контрастные по размеру (по количеству детей).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D368" w14:textId="027DA61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572" w14:textId="4C1F94AC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870853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</w:t>
            </w:r>
          </w:p>
        </w:tc>
      </w:tr>
      <w:tr w:rsidR="00887AAD" w:rsidRPr="00AD3042" w14:paraId="31BBADC7" w14:textId="77777777" w:rsidTr="00071130">
        <w:trPr>
          <w:trHeight w:val="15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3874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934F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F705" w14:textId="3DA5AAA3" w:rsidR="00887AAD" w:rsidRPr="00AD3042" w:rsidRDefault="0087085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«Нанизывание шариков»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52F0" w14:textId="77777777" w:rsidR="00887AAD" w:rsidRPr="00AD3042" w:rsidRDefault="00887AAD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0998" w14:textId="7B491452" w:rsidR="00887AAD" w:rsidRPr="00AD3042" w:rsidRDefault="002A0E93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Закрепить у детей понятие о резко контрастных размерах (большой, маленький), познакомить с промежуточными размерами: самый большой, поменьше, самый маленький. </w:t>
            </w: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: стержни с 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тремя шариками разного размера и одного цвета на каждого ребенка.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02C1" w14:textId="3B81C97E" w:rsidR="00887AAD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8D97" w14:textId="35411234" w:rsidR="00887AAD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2A0E93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</w:t>
            </w:r>
          </w:p>
        </w:tc>
      </w:tr>
      <w:tr w:rsidR="00887AAD" w:rsidRPr="00AD3042" w14:paraId="516DD561" w14:textId="77777777" w:rsidTr="0007113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6F8E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9F26044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0E0E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4"/>
                <w:sz w:val="26"/>
                <w:szCs w:val="26"/>
                <w:lang w:eastAsia="ru-RU"/>
              </w:rPr>
            </w:pPr>
          </w:p>
          <w:p w14:paraId="337C2AF2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4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Cs/>
                <w:spacing w:val="4"/>
                <w:sz w:val="26"/>
                <w:szCs w:val="26"/>
                <w:lang w:eastAsia="ru-RU"/>
              </w:rPr>
              <w:t>Одежда.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30E" w14:textId="47A128A3" w:rsidR="00887AAD" w:rsidRPr="00AD3042" w:rsidRDefault="0087085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«Кто как разговаривает?»</w:t>
            </w:r>
          </w:p>
          <w:p w14:paraId="2F815251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CFE9714" w14:textId="77777777" w:rsidR="00887AAD" w:rsidRPr="00AD3042" w:rsidRDefault="00887AAD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523744" w14:textId="7A1EAAAF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06.11.2018-09.11.2018</w:t>
            </w:r>
          </w:p>
          <w:p w14:paraId="011EE7BA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19AC81A5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09F65DD4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4B7A468C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2CF157B8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41BEEA63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5432A8D0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36830D07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5C979ABC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3F180C4B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189C659A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  <w:p w14:paraId="42F27BF1" w14:textId="77777777" w:rsidR="00887AAD" w:rsidRPr="00AD3042" w:rsidRDefault="00887AAD" w:rsidP="00AD3042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689" w14:textId="4198BFFC" w:rsidR="00887AAD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Формировать слуховое восприятие, развивать голосовой аппарат, понимание окружающей речи, способность подражания звукосочетаниям и простым словам. </w:t>
            </w: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кубики, игрушки — собачка, кошечка.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09BD" w14:textId="18381B73" w:rsidR="00887AAD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91DE" w14:textId="4A4A8EA4" w:rsidR="00887AAD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2A0E93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</w:t>
            </w:r>
          </w:p>
        </w:tc>
      </w:tr>
      <w:tr w:rsidR="001D0FAC" w:rsidRPr="00AD3042" w14:paraId="1BA1BD75" w14:textId="77777777" w:rsidTr="00071130">
        <w:trPr>
          <w:trHeight w:val="169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BB15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1474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A1D8" w14:textId="5F7C49B0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«Большая и маленькая башни»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D77A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5329" w14:textId="4BFB6260" w:rsidR="002A0E93" w:rsidRPr="00AD3042" w:rsidRDefault="002A0E93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На эмоционально-чувственной основе познакомить детей с особенностями полых предметов разной величины: можно накладывать меньший на больший, накрывать меньший большим. Развивать тонкие движения кончиками большого, указательного и среднего пальцев. Выполнять действия выбора предметов с ориентировкой на одно свойство — величину, воспитывать интерес к занятиям. </w:t>
            </w:r>
          </w:p>
          <w:p w14:paraId="50BA85BF" w14:textId="77777777" w:rsidR="001D0FAC" w:rsidRPr="00AD3042" w:rsidRDefault="002A0E93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набор из 8-12 одноцветных полых конусов (колпачков), убирающихся последовательно один в другой.</w:t>
            </w:r>
          </w:p>
          <w:p w14:paraId="25522E67" w14:textId="76A27049" w:rsidR="00071130" w:rsidRPr="00AD3042" w:rsidRDefault="0007113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D90B" w14:textId="7C88692F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5A9A" w14:textId="5662BBA1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2A0E93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</w:t>
            </w:r>
          </w:p>
        </w:tc>
      </w:tr>
      <w:tr w:rsidR="001D0FAC" w:rsidRPr="00AD3042" w14:paraId="28A8E3E2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008E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1344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1166" w14:textId="066F19ED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«Нанизывание колец одного цвета»</w:t>
            </w:r>
          </w:p>
          <w:p w14:paraId="6C2D502C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C27DCB6" w14:textId="1ABD5331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C2D468" w14:textId="29B3EA84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12.11.2018 - 16.11.2018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8BF" w14:textId="77777777" w:rsidR="001D0FAC" w:rsidRPr="00AD3042" w:rsidRDefault="002A0E93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Побуждать детей обращать внимание на величину предметов при выполнении действий с игрушками, формировать умение правильно ориентироваться на слова «большой», «маленький». </w:t>
            </w: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однородные пирамидки, состоящие из колец большого и маленького размера.</w:t>
            </w:r>
          </w:p>
          <w:p w14:paraId="0C5B72F3" w14:textId="4601ED6B" w:rsidR="00071130" w:rsidRPr="00AD3042" w:rsidRDefault="0007113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D99" w14:textId="745F067A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FEB4" w14:textId="335474E0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2A0E93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</w:t>
            </w:r>
          </w:p>
        </w:tc>
      </w:tr>
      <w:tr w:rsidR="001D0FAC" w:rsidRPr="00AD3042" w14:paraId="5437BC25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1A2F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690B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7C11" w14:textId="0647F6B8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«Башня из кубиков»</w:t>
            </w:r>
          </w:p>
          <w:p w14:paraId="77CB01C8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3F1F655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092C176" w14:textId="42103C9C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8603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1264" w14:textId="77777777" w:rsidR="002A0E93" w:rsidRPr="00AD3042" w:rsidRDefault="002A0E93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Формировать навык у детей вертикально накладывать кубик на кубик, понимать слова: сделай, башня; развивать внимание и 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 xml:space="preserve">воспитывать аккуратность действий. </w:t>
            </w:r>
          </w:p>
          <w:p w14:paraId="3EE3D8D3" w14:textId="77777777" w:rsidR="001D0FAC" w:rsidRPr="00AD3042" w:rsidRDefault="002A0E93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по 4 кубика одинаковой величины на каждого ребенка.</w:t>
            </w:r>
          </w:p>
          <w:p w14:paraId="5A13513C" w14:textId="0D8192A7" w:rsidR="00071130" w:rsidRPr="00AD3042" w:rsidRDefault="0007113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5A5E" w14:textId="5A045C8A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8D62" w14:textId="1096505D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2A0E93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</w:t>
            </w:r>
          </w:p>
        </w:tc>
      </w:tr>
      <w:tr w:rsidR="001D0FAC" w:rsidRPr="00AD3042" w14:paraId="3C433E86" w14:textId="77777777" w:rsidTr="0007113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595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7.</w:t>
            </w:r>
          </w:p>
          <w:p w14:paraId="385DE5C8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544FEDB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2F1B8D4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E4C695E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4731882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E801981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35F4162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85C0612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D61C697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B0C77FB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863AC08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2CB6C33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102AA5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E4D557F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7D5C213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40C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Игрушки.</w:t>
            </w:r>
          </w:p>
          <w:p w14:paraId="5CD63E79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227980D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400FA5F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491EB93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D0730CF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7E836D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28C8E15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533630A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F6B654D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61A36AE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6B086DB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D324AA2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D662935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3478F93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B5BD28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032B" w14:textId="60EF69DF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«Собери корзиночку»</w:t>
            </w:r>
          </w:p>
          <w:p w14:paraId="348E7412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8079C25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C972AF4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E5AED9" w14:textId="2E8DE2CF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19.11.2018-23.11.2018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6A3" w14:textId="77777777" w:rsidR="001D0FAC" w:rsidRPr="00AD3042" w:rsidRDefault="002A0E93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Формировать у детей практические знания о цвете: красный, зеленый; о величине: большой и маленький; развивать умение подбирать предметы определенного цвета по показу. </w:t>
            </w: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укрепленные на подставках деревца из картона двух цветов (красное, зеленое), грибы большие тех же двух цветов, грибы маленькие двух цветов (красный и зеленый), дорожка, имитирующая мостик, корзиночки по количеству детей.</w:t>
            </w:r>
          </w:p>
          <w:p w14:paraId="7CABA2C1" w14:textId="310A51B9" w:rsidR="00071130" w:rsidRPr="00AD3042" w:rsidRDefault="0007113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66E" w14:textId="3D5AA8A3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7E97" w14:textId="1932CA2F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2A0E93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</w:t>
            </w:r>
          </w:p>
        </w:tc>
      </w:tr>
      <w:tr w:rsidR="001D0FAC" w:rsidRPr="00AD3042" w14:paraId="5C48B33C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6215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C3CE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7932" w14:textId="493FB82F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«Башня из пяти колец»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5851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4645" w14:textId="77777777" w:rsidR="002A0E93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Развивать у детей умение сосредоточенно играть одной игрушкой, развивать координацию мелких движений кисти руки, знакомить с формой кольца, воспитывать интерес к занятиям. </w:t>
            </w:r>
          </w:p>
          <w:p w14:paraId="6BD04C41" w14:textId="77777777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пирамидки с 5 кольцами, мишка.</w:t>
            </w:r>
          </w:p>
          <w:p w14:paraId="05C8434E" w14:textId="77777777" w:rsidR="00071130" w:rsidRPr="00AD3042" w:rsidRDefault="00071130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0D281BA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287FD83" w14:textId="6ECAB018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3526" w14:textId="74781215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33D" w14:textId="5FA0FA94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2A0E93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</w:t>
            </w:r>
          </w:p>
        </w:tc>
      </w:tr>
      <w:tr w:rsidR="001D0FAC" w:rsidRPr="00AD3042" w14:paraId="0639B401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EA19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B119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C56D" w14:textId="152689D9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«Грибочки по местам»</w:t>
            </w:r>
          </w:p>
          <w:p w14:paraId="5DD6AA31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623FB33" w14:textId="55FCC9CD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F4C81E" w14:textId="0EC794D1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26.11.2018-30.11.2018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91FE" w14:textId="77777777" w:rsidR="007565C0" w:rsidRPr="00AD3042" w:rsidRDefault="007565C0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 xml:space="preserve">Побуждать детей вкладывать грибочки в отверстия стола и различать основные цвета, воспитывать положительное отношение к занятиям. </w:t>
            </w:r>
          </w:p>
          <w:p w14:paraId="1313E52B" w14:textId="789924D9" w:rsidR="001D0FAC" w:rsidRPr="00AD3042" w:rsidRDefault="007565C0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 xml:space="preserve"> небольшой столик, разделенный на четыре квадрата красного, зеленого, желтого и синего цветов и 20 грибочков (по пять каждого цвета).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59EA" w14:textId="48AB736E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828" w14:textId="226CEC7A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7565C0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</w:t>
            </w:r>
          </w:p>
        </w:tc>
      </w:tr>
      <w:tr w:rsidR="001D0FAC" w:rsidRPr="00AD3042" w14:paraId="77B1DA83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4C4C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F9D2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0253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6F274E1" w14:textId="67448B4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«Прокати лошадку»</w:t>
            </w:r>
          </w:p>
          <w:p w14:paraId="7F257F07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CFEAAA7" w14:textId="3E7A9150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BFCE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B513" w14:textId="2DA47734" w:rsidR="007565C0" w:rsidRPr="00AD3042" w:rsidRDefault="007565C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Формировать у детей ориентировку в помещении, развивать слуховое восприятие, узнавать лошадку среди других игрушек, произносить упрощенные слова: но-но, </w:t>
            </w:r>
            <w:proofErr w:type="gramStart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и-</w:t>
            </w:r>
            <w:proofErr w:type="spellStart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го</w:t>
            </w:r>
            <w:proofErr w:type="spellEnd"/>
            <w:proofErr w:type="gramEnd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го</w:t>
            </w:r>
            <w:proofErr w:type="spellEnd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, на, 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 xml:space="preserve">пей, лошадка. </w:t>
            </w:r>
          </w:p>
          <w:p w14:paraId="18FC147C" w14:textId="57CE4375" w:rsidR="001D0FAC" w:rsidRPr="00AD3042" w:rsidRDefault="007565C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большой игрушечный конь-качалка, ведерко, маленькая лошадка.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99F0" w14:textId="5A8558C5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4B34" w14:textId="1697C5F4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7565C0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</w:t>
            </w:r>
          </w:p>
        </w:tc>
      </w:tr>
      <w:tr w:rsidR="001D0FAC" w:rsidRPr="00AD3042" w14:paraId="0303BD97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BE82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8939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62E4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4CC6CE4" w14:textId="2F80FB9F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«Найди такой же предмет»</w:t>
            </w:r>
          </w:p>
          <w:p w14:paraId="682CC784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80A1D43" w14:textId="217A3415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D3B1BA" w14:textId="0797CED2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03.12.2018-07.12.2018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0A15" w14:textId="16DD0695" w:rsidR="001D0FAC" w:rsidRPr="00AD3042" w:rsidRDefault="007565C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Формировать у детей простейшие приемы установления тождества и различия цвета однородных предметов, воспитывать интерес к занятиям. </w:t>
            </w: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игрушки: ежики двух цветов (красный и зеленый), грибы двух цветов (красные и зеленые), </w:t>
            </w:r>
            <w:proofErr w:type="spellStart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ковролин</w:t>
            </w:r>
            <w:proofErr w:type="spellEnd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957B" w14:textId="553482A8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5EF6" w14:textId="12C05985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7565C0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</w:t>
            </w:r>
          </w:p>
        </w:tc>
      </w:tr>
      <w:tr w:rsidR="001D0FAC" w:rsidRPr="00AD3042" w14:paraId="0050723F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0280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CEA1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A721" w14:textId="7DBA4E9E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«Собери картинку»</w:t>
            </w:r>
          </w:p>
          <w:p w14:paraId="2BBB0800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5B5F5FB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8F4D712" w14:textId="412EA67E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AC8C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FA15" w14:textId="77777777" w:rsidR="007565C0" w:rsidRPr="00AD3042" w:rsidRDefault="007565C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Упражнять детей в составлении целого предмета из его частей, развивать зрительное восприятие, воспитывать волю, усидчивость, целеустремленность. </w:t>
            </w:r>
          </w:p>
          <w:p w14:paraId="33475CFD" w14:textId="7266632D" w:rsidR="001D0FAC" w:rsidRPr="00AD3042" w:rsidRDefault="007565C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две коробки — в одной лежат целые картинки с изображением разных предметов: овощей, фруктов, игрушек; в другой — такие же картинки, но разрезанные на две части по диагонали на каждого ребенка.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1F90" w14:textId="5180CC90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C65C" w14:textId="6FB21AE6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7565C0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</w:t>
            </w:r>
          </w:p>
        </w:tc>
      </w:tr>
      <w:tr w:rsidR="001D0FAC" w:rsidRPr="00AD3042" w14:paraId="39B13D4A" w14:textId="77777777" w:rsidTr="00071130">
        <w:trPr>
          <w:cantSplit/>
          <w:trHeight w:val="9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7E8E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  <w:p w14:paraId="6A72D2BE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20BC459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87877CE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098DBC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3340EC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F27A59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F083573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8F73AF8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F9E0CCA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D5D934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9E7C1DE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B052887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FF0BCCD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187E4C2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55FA99D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1FABC48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B160499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6BB57BE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C21FF19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F442B3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53A9B3F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462978E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55CE9FF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889931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0DC765A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4B53FD9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85F49EA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AA366EF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8E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Зима. </w:t>
            </w:r>
          </w:p>
          <w:p w14:paraId="56E65A43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E21AAB5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C9ED0F2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3C2C309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F20E" w14:textId="4D74991F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«Найди игрушку»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7561F4" w14:textId="6DD295AB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10.12.2018-14.12.2018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BD10" w14:textId="3F2FE2A6" w:rsidR="001D0FAC" w:rsidRPr="00AD3042" w:rsidRDefault="007565C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Побуждать детей по словам взрослого находить и показывать знакомые игрушки, предметы, ориентироваться в группе, находить и различать сходные предметы, воспитывать интерес и положительное отношение к занятиям. </w:t>
            </w: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сюжетные игрушки: машина, зайка, мишка, мишутка, собачка.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C62F" w14:textId="41937874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4B8" w14:textId="1A96A632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7565C0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</w:t>
            </w:r>
          </w:p>
          <w:p w14:paraId="534FDBD4" w14:textId="0455169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D0FAC" w:rsidRPr="00AD3042" w14:paraId="19056663" w14:textId="77777777" w:rsidTr="00071130">
        <w:trPr>
          <w:cantSplit/>
          <w:trHeight w:val="4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2196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A724D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95FC2A6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9BB2982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C34137A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4DC1274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9BCAB9B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6102D61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5A9B46F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A7BEA22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ED1CBBB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181934F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2FD1763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2771B11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E561672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7A7E0E5" w14:textId="77777777" w:rsidR="001D0FAC" w:rsidRPr="00AD3042" w:rsidRDefault="001D0FAC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B74A1" w14:textId="7B24F45B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«Кто в гости пришел?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0A3F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F0D9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8621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7CE6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D0FAC" w:rsidRPr="00AD3042" w14:paraId="47F153FA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DD7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B150E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8EFB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054F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99D9" w14:textId="116EA6D9" w:rsidR="001D0FAC" w:rsidRPr="00AD3042" w:rsidRDefault="007565C0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Совершенствовать навык игрового партнерства, развивать зрительное и слуховое восприятие, звукоподражание, воспитывать активность и </w:t>
            </w:r>
            <w:proofErr w:type="spellStart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коммуникативность</w:t>
            </w:r>
            <w:proofErr w:type="spellEnd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в процессе игры. </w:t>
            </w: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ширма, шапочки животных: собачки, кошечки, петушка, зайчика, мишки.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E7FC" w14:textId="4463BE97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355" w14:textId="64ED98DC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7565C0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</w:t>
            </w:r>
          </w:p>
        </w:tc>
      </w:tr>
      <w:tr w:rsidR="001D0FAC" w:rsidRPr="00AD3042" w14:paraId="5ABBE1AC" w14:textId="77777777" w:rsidTr="00071130">
        <w:trPr>
          <w:trHeight w:val="20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7E55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E348F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15D7" w14:textId="174CFB38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«Кому что дать? 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810F697" w14:textId="57F47E05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17.12.2018-21.12.2018</w:t>
            </w:r>
          </w:p>
          <w:p w14:paraId="2DD0C105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3C899F34" w14:textId="77777777" w:rsidR="001D0FAC" w:rsidRPr="00AD3042" w:rsidRDefault="001D0FAC" w:rsidP="00AD304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06AD6530" w14:textId="77777777" w:rsidR="001D0FAC" w:rsidRPr="00AD3042" w:rsidRDefault="001D0FAC" w:rsidP="00AD304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450F8701" w14:textId="77777777" w:rsidR="001D0FAC" w:rsidRPr="00AD3042" w:rsidRDefault="001D0FAC" w:rsidP="00AD304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7FBAFD69" w14:textId="77777777" w:rsidR="001D0FAC" w:rsidRPr="00AD3042" w:rsidRDefault="001D0FAC" w:rsidP="00AD304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4398B35C" w14:textId="77777777" w:rsidR="001D0FAC" w:rsidRPr="00AD3042" w:rsidRDefault="001D0FAC" w:rsidP="00AD304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5425A0F8" w14:textId="77777777" w:rsidR="001D0FAC" w:rsidRPr="00AD3042" w:rsidRDefault="001D0FAC" w:rsidP="00AD304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429D2E0C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22FC680A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48300DC4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768CF2A3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184560A3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389905C9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617FCF2D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7F3BE568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37DCD4D9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2DDE4B4B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  <w:p w14:paraId="43FB5A82" w14:textId="77777777" w:rsidR="001D0FAC" w:rsidRPr="00AD3042" w:rsidRDefault="001D0FAC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274B" w14:textId="77777777" w:rsidR="007565C0" w:rsidRPr="00AD3042" w:rsidRDefault="007565C0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Закрепить названия животных, сформировать представление об их внешнем виде, качествах овощей и фруктов (капуста, морковь, яблоко), воспитывать интерес к занятиям, желание трудиться. </w:t>
            </w:r>
          </w:p>
          <w:p w14:paraId="1CCBF409" w14:textId="08CB4F91" w:rsidR="001D0FAC" w:rsidRPr="00AD3042" w:rsidRDefault="007565C0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мягкие игрушки — зайчик, козочка, ежик; муляжи фруктов и овощей: капуста, морковь, яблоко.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36E" w14:textId="6EC2DB4B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9982" w14:textId="58C721EE" w:rsidR="001D0FAC" w:rsidRPr="00AD3042" w:rsidRDefault="001D0FAC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7565C0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</w:t>
            </w:r>
          </w:p>
        </w:tc>
      </w:tr>
      <w:tr w:rsidR="001D0FAC" w:rsidRPr="00AD3042" w14:paraId="76ED357E" w14:textId="77777777" w:rsidTr="00071130">
        <w:trPr>
          <w:trHeight w:val="21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6E54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E8D79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FF4C" w14:textId="1838FF60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«Угадай, какой цвет?»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E41F" w14:textId="77777777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3383" w14:textId="77777777" w:rsidR="007565C0" w:rsidRPr="00AD3042" w:rsidRDefault="007565C0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Формировать цветовое восприятие: красный, желтый, синий; развивать внимание на цветовые свойства предметов, совершенствовать навык выполнять задания с однородными предметами, ориентируясь на одно свойство. </w:t>
            </w:r>
          </w:p>
          <w:p w14:paraId="074F471E" w14:textId="40EACA71" w:rsidR="001D0FAC" w:rsidRPr="00AD3042" w:rsidRDefault="007565C0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: куклы, одетые в наряды трех цветов: красный, </w:t>
            </w:r>
            <w:proofErr w:type="spellStart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жел|тый</w:t>
            </w:r>
            <w:proofErr w:type="spellEnd"/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синий.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5820" w14:textId="02D2DF08" w:rsidR="001D0FAC" w:rsidRPr="00AD3042" w:rsidRDefault="002A0E93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4698" w14:textId="0A19A9B4" w:rsidR="001D0FAC" w:rsidRPr="00AD3042" w:rsidRDefault="001D0F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</w:t>
            </w:r>
            <w:r w:rsidR="007565C0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</w:t>
            </w:r>
          </w:p>
        </w:tc>
      </w:tr>
      <w:tr w:rsidR="003C65BA" w:rsidRPr="00AD3042" w14:paraId="7953F6EF" w14:textId="77777777" w:rsidTr="00E768AC">
        <w:trPr>
          <w:cantSplit/>
          <w:trHeight w:val="147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A21C8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C5EA4A3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ED6C9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1042" w14:textId="1B8E6ECC" w:rsidR="003C65BA" w:rsidRPr="00AD3042" w:rsidRDefault="00E768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Каникулы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69751" w14:textId="07CBC273" w:rsidR="003C65BA" w:rsidRPr="00AD3042" w:rsidRDefault="003C65BA" w:rsidP="00AD304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6"/>
                <w:szCs w:val="26"/>
                <w:lang w:eastAsia="ru-RU"/>
              </w:rPr>
              <w:t>24.12.2018-29.12.2018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809D" w14:textId="77777777" w:rsidR="00E768AC" w:rsidRPr="00AD3042" w:rsidRDefault="00E768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457D318" w14:textId="423D55A9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34D" w14:textId="4409100B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03CE" w14:textId="0687F86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C65BA" w:rsidRPr="00AD3042" w14:paraId="721527F7" w14:textId="77777777" w:rsidTr="003C65BA">
        <w:trPr>
          <w:cantSplit/>
          <w:trHeight w:val="13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52DD4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BF35D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E5FE" w14:textId="4FB1CAE0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«Что звучит?»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0C4A5EB7" w14:textId="779203A7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09.01.2019-11.01.2019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8FFC" w14:textId="3C9FF988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Совершенствовать навык дифференциации звучания различных предметов (барабан, колокольчик, молоток), называть предмет и действие с ним, развивать внимание. Материал: ширма, два комплекта звучащих предметов.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914A" w14:textId="5D63116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F7D8" w14:textId="6808145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стр.90</w:t>
            </w:r>
          </w:p>
          <w:p w14:paraId="55EFF84B" w14:textId="13A7521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C65BA" w:rsidRPr="00AD3042" w14:paraId="19309B77" w14:textId="77777777" w:rsidTr="003C65BA">
        <w:trPr>
          <w:cantSplit/>
          <w:trHeight w:val="15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2DF9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8431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3019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88EE162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BFC4ABA" w14:textId="3377DE10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«Собери пирамидку»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CBB663" w14:textId="77777777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D475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Побуждать детей выполнять цепь последовательных действий. Осуществлять выбор предметов («Выбери самый большой из всех»), ориентируясь на большую величину. Познакомить детей с промежуточной величиной предметов, соответствующей понятиям «большой», «поменьше», «маленький». Развивать более точные, координированные движения рук, глазомер при действии с предметами трех величин, воспитывать внимательность и аккуратность. </w:t>
            </w: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одноцветная пирамидка-елочка на конической основе из четырех колец на каждого ребенка (на занятии используются три верхних кольца).</w:t>
            </w:r>
          </w:p>
          <w:p w14:paraId="5A20AE55" w14:textId="4E04139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DFD3" w14:textId="3C118C31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7F89" w14:textId="4A8CCA46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стр.91</w:t>
            </w:r>
          </w:p>
        </w:tc>
      </w:tr>
      <w:tr w:rsidR="003C65BA" w:rsidRPr="00AD3042" w14:paraId="68D9EF0E" w14:textId="77777777" w:rsidTr="0007113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1CF4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9.</w:t>
            </w:r>
          </w:p>
          <w:p w14:paraId="2F82779C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B3373A3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FE8177F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5DA3076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E820A17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DC9EB6C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6596AA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E2E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Транспорт.</w:t>
            </w:r>
          </w:p>
          <w:p w14:paraId="7E645B12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B06C2DD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D6E85E7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413E53C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A4DDB14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7DA7584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2DB2E56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4393" w14:textId="2CB639DE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«Одноместная матрешка»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294274" w14:textId="161A49A0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14.01.2019-18.01.2019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D6CE" w14:textId="77777777" w:rsidR="003C65BA" w:rsidRPr="00AD3042" w:rsidRDefault="003C65BA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Побуждать детей открывать и закрывать игрушку, различать верхнюю и нижнюю части матрешки, понимать слово «матрешка», воспитывать интерес и наблюдательность. </w:t>
            </w:r>
          </w:p>
          <w:p w14:paraId="39D74FC4" w14:textId="423D8AD6" w:rsidR="003C65BA" w:rsidRPr="00AD3042" w:rsidRDefault="003C65BA" w:rsidP="00AD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игрушка в ярком сарафане на каждого ребенка.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EBAC" w14:textId="3C705249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D451" w14:textId="182B691F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стр.92</w:t>
            </w:r>
          </w:p>
        </w:tc>
      </w:tr>
      <w:tr w:rsidR="003C65BA" w:rsidRPr="00AD3042" w14:paraId="5CB28F0F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DECE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3BD6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40A8" w14:textId="2D4DA7E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«Пройди по дорожке»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448C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8556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Формировать понятия: большая и маленькая, узкая — широкая, соотносить формы предметов разной величины, развивать зрительное восприятие, воспитывать трудолюбие. </w:t>
            </w:r>
          </w:p>
          <w:p w14:paraId="6F438EB1" w14:textId="13CD0FBE" w:rsidR="003C65BA" w:rsidRPr="00AD3042" w:rsidRDefault="003C65BA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: кирпичики большие и маленькие, большая и маленькая куклы, машины.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025B" w14:textId="255EAF1B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1FD3" w14:textId="63AA301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стр.92</w:t>
            </w:r>
          </w:p>
        </w:tc>
      </w:tr>
      <w:tr w:rsidR="003C65BA" w:rsidRPr="00AD3042" w14:paraId="4FA3FF7F" w14:textId="77777777" w:rsidTr="00071130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0F23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8E06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73FE" w14:textId="68F3409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«Кто пришел?»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861BF0" w14:textId="24D0FA03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21.01.2019-25.01.2019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8CB3" w14:textId="6A37316F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Формировать умственную активность ребенка в процессе игровой деятельности, развивать организованность и самоконтроль, воспитывать партнерские отношения и доброе отношение к сверстникам. </w:t>
            </w: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карточки с изображением животных, ширма.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5F94" w14:textId="272A85E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594" w14:textId="26AD261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стр.93</w:t>
            </w:r>
          </w:p>
        </w:tc>
      </w:tr>
      <w:tr w:rsidR="003C65BA" w:rsidRPr="00AD3042" w14:paraId="52327B4E" w14:textId="77777777" w:rsidTr="00071130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9815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3B84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0148" w14:textId="7AEB9EF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«Помоги одеть куклу»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0830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FBE4" w14:textId="2BB9A0B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Знакомство детей с величиной предмета путем сравнения однотипных предметов разного размера, развитие зрительного восприятия, воспитание аккуратности. </w:t>
            </w: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две куклы (большая и маленькая), две кровати (большая и маленькая), одежда для кукол по размеру.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4D98" w14:textId="44024C0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8C0D" w14:textId="0FE039D6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стр.94</w:t>
            </w:r>
          </w:p>
        </w:tc>
      </w:tr>
      <w:tr w:rsidR="003C65BA" w:rsidRPr="00AD3042" w14:paraId="7CD4CB1C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3C18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5FFA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CC04" w14:textId="293E9341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«Как снежок падает?»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EC50B7" w14:textId="711A223F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28.01.2019-01.02.2019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0DEC" w14:textId="26701AB9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Вызвать у детей радость от восприятия белого снега, показать, как он красиво ложится на ветки деревьев, на кусты, развивать двигательную активность, воспитывать любовь к окружающей природе. </w:t>
            </w:r>
          </w:p>
          <w:p w14:paraId="7FC14B08" w14:textId="7BF43DA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кукла Иванушка, лошадка, снежки из ваты, картина с изображением падающего снега.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5C01" w14:textId="723DB2D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AB05" w14:textId="28FA7988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стр.95</w:t>
            </w:r>
          </w:p>
          <w:p w14:paraId="7F9E73FE" w14:textId="264E166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C65BA" w:rsidRPr="00AD3042" w14:paraId="12733583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EA7C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4D86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C32E" w14:textId="35642F4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«Протолкни фигурку»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89B5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D97F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  <w:t>Формировать навык пользования палочкой, как орудием в новых условиях — при выталкивании игрушек.</w:t>
            </w:r>
          </w:p>
          <w:p w14:paraId="51105266" w14:textId="0863BBA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  <w:t xml:space="preserve"> </w:t>
            </w: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6"/>
                <w:szCs w:val="26"/>
                <w:lang w:eastAsia="ru-RU"/>
              </w:rPr>
              <w:t xml:space="preserve">Материал: 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  <w:t>трубочки, внутри которых лежат мелкие игрушки, завернутые в цветную бумагу или ткань на каждого ребенка.</w:t>
            </w:r>
          </w:p>
          <w:p w14:paraId="1235E855" w14:textId="5F761BAB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B6DB" w14:textId="75023F2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2E70" w14:textId="43A9756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стр.96</w:t>
            </w:r>
          </w:p>
          <w:p w14:paraId="6A59CF51" w14:textId="7B25221D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C65BA" w:rsidRPr="00AD3042" w14:paraId="1959984A" w14:textId="77777777" w:rsidTr="0007113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952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AE49A9C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B2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344F60B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Домашние птицы.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DF68" w14:textId="75222BF0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«Какой наряд Кати?»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916799" w14:textId="575B965C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04.02.2019-08.02.2019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6770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Совершенствовать навык слухового восприятия и называния предметов одежды, обуви, развивать коммуникативные качества, воспитывать бережное отношение к одежде.</w:t>
            </w:r>
          </w:p>
          <w:p w14:paraId="3E3E7F81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стол, кукла; одежда для куклы по сезону: шапка, пальто, 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шарф, штаны, кофта, варежки; некоторые предметы одежды детей.</w:t>
            </w:r>
          </w:p>
          <w:p w14:paraId="4D10EEF9" w14:textId="15BE3D33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ACD0" w14:textId="0FB02EDB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5FB0" w14:textId="2FA6805F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стр.97</w:t>
            </w:r>
          </w:p>
        </w:tc>
      </w:tr>
      <w:tr w:rsidR="003C65BA" w:rsidRPr="00AD3042" w14:paraId="7ED91567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0EF3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3F5D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D0BE" w14:textId="26C10095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«Где найти?»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C989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4DDA" w14:textId="77777777" w:rsidR="003C65BA" w:rsidRPr="00AD3042" w:rsidRDefault="003C65BA" w:rsidP="00AD30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D30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Совершенствовать навык по словесному указанию находить игрушки. Уметь подбирать игрушки разные по внешнему виду, но одинаковые по размеру, развивать ориентировку в пространстве, память, понимать слова: высоко, низко, большой, маленький, рядом, здесь. </w:t>
            </w:r>
            <w:r w:rsidRPr="00AD304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Материал:</w:t>
            </w:r>
            <w:r w:rsidRPr="00AD30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сюжетные игрушки.</w:t>
            </w:r>
          </w:p>
          <w:p w14:paraId="57CD75AB" w14:textId="7EAE579E" w:rsidR="003C65BA" w:rsidRPr="00AD3042" w:rsidRDefault="003C65BA" w:rsidP="00AD30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065A" w14:textId="58354BF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6D62" w14:textId="4D70236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стр.98</w:t>
            </w:r>
          </w:p>
        </w:tc>
      </w:tr>
      <w:tr w:rsidR="003C65BA" w:rsidRPr="00AD3042" w14:paraId="4FA6F710" w14:textId="77777777" w:rsidTr="0007113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FF97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3AEB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Cs/>
                <w:spacing w:val="3"/>
                <w:sz w:val="26"/>
                <w:szCs w:val="26"/>
                <w:lang w:eastAsia="ru-RU"/>
              </w:rPr>
              <w:t>Домашние животные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14E5" w14:textId="43C8444B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«Двухместная матрешка»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110F3C" w14:textId="5058895B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11.02.2019-15.02.2019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423C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13"/>
                <w:sz w:val="26"/>
                <w:szCs w:val="26"/>
                <w:lang w:eastAsia="ru-RU"/>
              </w:rPr>
              <w:t xml:space="preserve">Формировать представления о величине (большая, маленькая). Научить открывать и закрывать матрешку, закрепить навык называния цвета (красный, синий, желтый, зеленый), расширять активный словарь: большая, маленькая матрешка, верх, низ, платочек, фартучек. </w:t>
            </w:r>
          </w:p>
          <w:p w14:paraId="4B551401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13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13"/>
                <w:sz w:val="26"/>
                <w:szCs w:val="26"/>
                <w:lang w:eastAsia="ru-RU"/>
              </w:rPr>
              <w:t xml:space="preserve"> матрешки по количеству детей с одним вкладышем внутри, строительный материал (красного и синего цветов).</w:t>
            </w:r>
          </w:p>
          <w:p w14:paraId="49CA8232" w14:textId="000B44A5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3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A690" w14:textId="7A062138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E091" w14:textId="44B7B74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стр.98</w:t>
            </w:r>
          </w:p>
        </w:tc>
      </w:tr>
      <w:tr w:rsidR="003C65BA" w:rsidRPr="00AD3042" w14:paraId="465018A9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F93A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0CCC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C912" w14:textId="1B238FD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«Собери грибочки»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A502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6BD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eastAsia="ru-RU"/>
              </w:rPr>
              <w:t xml:space="preserve">Побуждать детей фиксировать внимание на цветовых свойствах предметов. Формировать у них простейшие приемы установления тождества и различия цвета однородных предметов, воспитывать аккуратность и трудолюбие. </w:t>
            </w:r>
          </w:p>
          <w:p w14:paraId="41A9E5BD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eastAsia="ru-RU"/>
              </w:rPr>
              <w:t xml:space="preserve"> грибочки трех цветов — красные, зеленые и желтые, одноцветные ведерки у детей, три ведерка побольше — красное, желтое, зеленое.</w:t>
            </w:r>
          </w:p>
          <w:p w14:paraId="2B248E43" w14:textId="19ED5A32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983" w14:textId="03FF73B2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C0C5" w14:textId="7D2DB8F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стр.99</w:t>
            </w:r>
          </w:p>
        </w:tc>
      </w:tr>
      <w:tr w:rsidR="003C65BA" w:rsidRPr="00AD3042" w14:paraId="39D87ED4" w14:textId="77777777" w:rsidTr="00071130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F619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C35E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E661" w14:textId="4B6C15C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«Завяжи шарф кукле»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E70B81" w14:textId="74EC4A73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18.02.2019-22.02.2019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A3F7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  <w:lang w:eastAsia="ru-RU"/>
              </w:rPr>
              <w:t xml:space="preserve">Совершенствовать мелкую моторику пальцев рук, побуждать завязывать шарф двумя руками, воспитывать внимание, сосредоточенность, желание достичь положительного результата. </w:t>
            </w:r>
          </w:p>
          <w:p w14:paraId="6A78C4DA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  <w:lang w:eastAsia="ru-RU"/>
              </w:rPr>
              <w:t>: сюжетные игрушки, цветные шарфы, кукла Катя.</w:t>
            </w:r>
          </w:p>
          <w:p w14:paraId="6C57F193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  <w:lang w:eastAsia="ru-RU"/>
              </w:rPr>
            </w:pPr>
          </w:p>
          <w:p w14:paraId="336D7B07" w14:textId="2DDF58A1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87AC" w14:textId="6482ABA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4774" w14:textId="48DF0C8D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стр.100</w:t>
            </w:r>
          </w:p>
          <w:p w14:paraId="770299F0" w14:textId="52BA64BD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C65BA" w:rsidRPr="00AD3042" w14:paraId="3B2AB9CC" w14:textId="77777777" w:rsidTr="00071130">
        <w:trPr>
          <w:cantSplit/>
          <w:trHeight w:val="11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618F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7CEB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38A3" w14:textId="613A86E2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«Кто как ходит?»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82F4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491E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eastAsia="ru-RU"/>
              </w:rPr>
              <w:t xml:space="preserve">Развитие внимания и наглядно действенного мышления, развитие ориентировки в пространстве, мелкой моторики кистей рук, воспитание коммуникативных способностей. </w:t>
            </w:r>
          </w:p>
          <w:p w14:paraId="1EDBBE42" w14:textId="649BDC16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eastAsia="ru-RU"/>
              </w:rPr>
              <w:t>: панно «Паровоз» (это монтаж из крупных рисунков  вагонов поезда; в окошках видны фигуры сидящих в вагонах животных); игрушки — заяц, медведь, теремок, снежки из ваты.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A7F1" w14:textId="04D7C3E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AB6" w14:textId="59386BE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стр.101</w:t>
            </w:r>
          </w:p>
        </w:tc>
      </w:tr>
      <w:tr w:rsidR="003C65BA" w:rsidRPr="00AD3042" w14:paraId="3D96A6A1" w14:textId="77777777" w:rsidTr="00071130">
        <w:trPr>
          <w:cantSplit/>
          <w:trHeight w:val="18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8AFE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</w:p>
          <w:p w14:paraId="6EAF21D7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FB220C7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FA04CE1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3B244BB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903907A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8CA6A4C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85C8E25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1C6058B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4CF991C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B8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Весна.</w:t>
            </w:r>
          </w:p>
          <w:p w14:paraId="7B8D2FA7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26A17EB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B24951E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5799EC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5CC1985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1FBE134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6FB5239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28E0F6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EF0B855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626F" w14:textId="6DC80D7D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«Застегни пальто кукле»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BCCC267" w14:textId="3798B27D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25.02.2019-01.03.2019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710E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Упражнять мелкие мышцы пальцев; побуждать детей точно выполнять действия по указанию воспитателя (например, находить пуговицу, соответствующую петле и застегивать ее), воспитывать аккуратность и внимание. </w:t>
            </w:r>
          </w:p>
          <w:p w14:paraId="729C3EE1" w14:textId="7C264E6C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две половинки импровизированного пальто, на одной — петли, на другой — пуговицы по количеству детей, кукла Катя.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431C" w14:textId="407287FD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6F4E" w14:textId="7C4C694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стр.102</w:t>
            </w:r>
          </w:p>
        </w:tc>
      </w:tr>
      <w:tr w:rsidR="003C65BA" w:rsidRPr="00AD3042" w14:paraId="074DA91D" w14:textId="77777777" w:rsidTr="00071130">
        <w:trPr>
          <w:cantSplit/>
          <w:trHeight w:val="9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372B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4DCD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1DD" w14:textId="2D7C9E5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«Подбери такой же предмет»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3786CF" w14:textId="77777777" w:rsidR="003C65BA" w:rsidRPr="00AD3042" w:rsidRDefault="003C65BA" w:rsidP="00AD3042">
            <w:pPr>
              <w:spacing w:after="0" w:line="240" w:lineRule="auto"/>
              <w:ind w:left="5" w:right="113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51B" w14:textId="77777777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Побуждать различать цвета предметов (красный, синий, желтый, зеленый), расширять чувственный опыт, выделять предметы и подбирать их по одинаковой окраске, воспитывать положительный интерес к занятиям.</w:t>
            </w:r>
          </w:p>
          <w:p w14:paraId="0B3B7FDB" w14:textId="09CB6FE1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 </w:t>
            </w:r>
            <w:r w:rsidRPr="00AD3042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: игрушечный паровоз, вагончики, машины красного, желтого, синего, зеленого цветов.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A112" w14:textId="012696C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DEF8" w14:textId="24F8A33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стр.103</w:t>
            </w:r>
          </w:p>
        </w:tc>
      </w:tr>
      <w:tr w:rsidR="003C65BA" w:rsidRPr="00AD3042" w14:paraId="54D90B17" w14:textId="77777777" w:rsidTr="00E768AC">
        <w:trPr>
          <w:cantSplit/>
          <w:trHeight w:val="14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68EB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DFBB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9DB2F" w14:textId="28C53A51" w:rsidR="003C65BA" w:rsidRPr="00AD3042" w:rsidRDefault="00E768AC" w:rsidP="00AD304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Каникулы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5D6C09" w14:textId="278BC6B4" w:rsidR="003C65BA" w:rsidRPr="00AD3042" w:rsidRDefault="003C65BA" w:rsidP="00AD3042">
            <w:pPr>
              <w:spacing w:after="0" w:line="240" w:lineRule="auto"/>
              <w:ind w:left="5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b/>
                <w:sz w:val="26"/>
                <w:szCs w:val="26"/>
              </w:rPr>
              <w:t>04.03.2019-07.03.2019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76BB" w14:textId="77777777" w:rsidR="00E768AC" w:rsidRPr="00AD3042" w:rsidRDefault="00E768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49064D17" w14:textId="315AEFA5" w:rsidR="003C65BA" w:rsidRPr="00AD3042" w:rsidRDefault="00E768AC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5190" w14:textId="176BE7EB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AB7F" w14:textId="450CCEF2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C65BA" w:rsidRPr="00AD3042" w14:paraId="200B2078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55D6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AF5D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343D" w14:textId="2B3DD43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«Кто как кричит? 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AD2D6E" w14:textId="41640127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11.03.2019-15.03.2019</w:t>
            </w:r>
          </w:p>
          <w:p w14:paraId="54B4D96F" w14:textId="77777777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  <w:p w14:paraId="3906568F" w14:textId="77777777" w:rsidR="003C65BA" w:rsidRPr="00AD3042" w:rsidRDefault="003C65BA" w:rsidP="00AD304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  <w:p w14:paraId="4333809E" w14:textId="77777777" w:rsidR="003C65BA" w:rsidRPr="00AD3042" w:rsidRDefault="003C65BA" w:rsidP="00AD304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  <w:p w14:paraId="29DA10FB" w14:textId="77777777" w:rsidR="003C65BA" w:rsidRPr="00AD3042" w:rsidRDefault="003C65BA" w:rsidP="00AD30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3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005" w14:textId="4621725C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Развивать умение слушать чтение, формировать умение воспроизводить имеющиеся в тексте звукоподражания. </w:t>
            </w: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фланелеграф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, фигурки для </w:t>
            </w:r>
            <w:proofErr w:type="spellStart"/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фланелеграфа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: курица, цыпленок, петух, собака, кошка, корова.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0A8E" w14:textId="07FFF35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C226" w14:textId="2E65A258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стр.104</w:t>
            </w:r>
          </w:p>
        </w:tc>
      </w:tr>
      <w:tr w:rsidR="003C65BA" w:rsidRPr="00AD3042" w14:paraId="74B4AECA" w14:textId="77777777" w:rsidTr="00071130">
        <w:trPr>
          <w:trHeight w:val="59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6E63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C127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D24F" w14:textId="5997A735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«Большой и маленький»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CBB4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3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A1BE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Побуждать детей обращать внимание на величину предметов, формировать у них умение пользоваться простейшими приемами установления тождества и различия объектов по величине, понимать слова «такой», «не такой», «большой», «маленький». </w:t>
            </w:r>
          </w:p>
          <w:p w14:paraId="207DC2A3" w14:textId="698566D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круги и квадраты двух размеров: из расчета по пять больших и по пять маленьких на одного ребенка, форма, цвет и фактура предметов должны быть одинаковыми.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B2E" w14:textId="481C7D4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54E1" w14:textId="241B5C5C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стр.105</w:t>
            </w:r>
          </w:p>
          <w:p w14:paraId="15D3AD86" w14:textId="5ADF32A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C65BA" w:rsidRPr="00AD3042" w14:paraId="4C241C7C" w14:textId="77777777" w:rsidTr="0007113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75AA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E562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Музыкальные  инструменты.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1583" w14:textId="3BA7B948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«Бей, барабан!»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A1ADB2" w14:textId="1928D7B0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18.03.2019-22.03.2019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7B6A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Совершенствовать слуховую сосредоточенность. Побуждать детей употреблять вспомогательный предмет — палочки. Развивать координацию движений рук, умение контролировать их зрительно. </w:t>
            </w:r>
          </w:p>
          <w:p w14:paraId="6C913DEF" w14:textId="648274A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музыкальный инструмент — барабан, палочки.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E37A" w14:textId="7CB1B292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607" w14:textId="1459170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стр.111</w:t>
            </w:r>
          </w:p>
        </w:tc>
      </w:tr>
      <w:tr w:rsidR="003C65BA" w:rsidRPr="00AD3042" w14:paraId="2EE2AA12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A5C1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9562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BA40" w14:textId="7D5A2372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«Что звучит?»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0797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4A09" w14:textId="40422F68" w:rsidR="003C65BA" w:rsidRPr="00AD3042" w:rsidRDefault="003C65BA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11"/>
                <w:sz w:val="26"/>
                <w:szCs w:val="26"/>
                <w:lang w:eastAsia="ru-RU"/>
              </w:rPr>
              <w:t xml:space="preserve">Приучать детей ориентироваться в пространстве по звуку, определять на слух, где раздался звук, двигаться по направлению звука, называть звучащий предмет. </w:t>
            </w: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11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11"/>
                <w:sz w:val="26"/>
                <w:szCs w:val="26"/>
                <w:lang w:eastAsia="ru-RU"/>
              </w:rPr>
              <w:t xml:space="preserve"> колокольчик, барабан, дудочка.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22AC" w14:textId="1F7C400B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ED70" w14:textId="3E190381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стр.111</w:t>
            </w:r>
          </w:p>
        </w:tc>
      </w:tr>
      <w:tr w:rsidR="003C65BA" w:rsidRPr="00AD3042" w14:paraId="6ADDD61F" w14:textId="77777777" w:rsidTr="0007113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9D9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</w:t>
            </w:r>
          </w:p>
          <w:p w14:paraId="38EF1459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6EC5DFE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4DEB3EF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EA9CFC9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3952483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BA6B545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584DF54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5784306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1B02F26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F0D82D8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8199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Наш дом.</w:t>
            </w:r>
          </w:p>
          <w:p w14:paraId="4BB58EFE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F3B79E6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7C014F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EF037B8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096637E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4737D7E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DA1FE66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AA97A2A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2C07D17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D8BC169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5879BC1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6A2" w14:textId="45994531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Cs/>
                <w:spacing w:val="-9"/>
                <w:sz w:val="26"/>
                <w:szCs w:val="26"/>
                <w:lang w:eastAsia="ru-RU"/>
              </w:rPr>
              <w:lastRenderedPageBreak/>
              <w:t xml:space="preserve">«Разложи правильно»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271D32" w14:textId="77205794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  <w:t>25.03.2019-29.03.2019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5C62" w14:textId="36C69EC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Формировать умение группировать по величине однородные предметы и сравнивать разнородные предметы. Воспитывать интерес к занятиям, 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наблюдательность и аккуратность. </w:t>
            </w: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шесть-восемь досок с четырьмя большими и пятью маленьким квадратными отверстиями и с аналогичным количеством (вкладышей; две-три доски с прямоугольными большими и маленькими отверстиями и с соответствующим комплектом вкладышей; две - три доски с треугольными большими и маленькими отверстиями.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CEB4" w14:textId="4267B44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A495" w14:textId="32BA99BC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стр.107</w:t>
            </w:r>
          </w:p>
        </w:tc>
      </w:tr>
      <w:tr w:rsidR="003C65BA" w:rsidRPr="00AD3042" w14:paraId="6976C498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55FA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3541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EBDC" w14:textId="60D9B979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 чем поедем?»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2A50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397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Побуждать детей соотносить восприятие предмета с содержанием речи воспитателя. Узнавать транспортную игрушку среди сходных, называть части предмета, воспитывать наблюдательность и </w:t>
            </w:r>
            <w:proofErr w:type="spellStart"/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коммуникативность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. </w:t>
            </w:r>
          </w:p>
          <w:p w14:paraId="68DB95F8" w14:textId="4658E5A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транспортные игрушки, руль, кукла, мишка, зайчик, кубики.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395" w14:textId="703F2B29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303" w14:textId="4EA4DBC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стр.108</w:t>
            </w:r>
          </w:p>
        </w:tc>
      </w:tr>
      <w:tr w:rsidR="003C65BA" w:rsidRPr="00AD3042" w14:paraId="0CA6D303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FAD3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30F0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618B" w14:textId="27F03D38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«Кто как ходит? 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445AA2" w14:textId="6EFFE8CC" w:rsidR="003C65BA" w:rsidRPr="00AD3042" w:rsidRDefault="003C65BA" w:rsidP="00AD3042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01.04.2019-05.04.2019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BE7B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  <w:t xml:space="preserve">Упражнять детей согласовывать свои движения со словами, развивать слуховое восприятие, воспитывать дружеские и партнерские отношения со сверстниками. </w:t>
            </w:r>
          </w:p>
          <w:p w14:paraId="7B9E913F" w14:textId="3984BC71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  <w:t xml:space="preserve"> игрушки — зайчики, птичка, мишка, самолетик.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17E0" w14:textId="59997C3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94C4" w14:textId="17DD60F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стр.109</w:t>
            </w:r>
          </w:p>
        </w:tc>
      </w:tr>
      <w:tr w:rsidR="003C65BA" w:rsidRPr="00AD3042" w14:paraId="1AAF13F5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C937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4CD9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0310" w14:textId="5E7A1BCB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«Кто где спрятался?»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5BAC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5317" w14:textId="77777777" w:rsidR="003C65BA" w:rsidRPr="00AD3042" w:rsidRDefault="003C65BA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 xml:space="preserve">Развивать ориентировку в пространстве, побуждать детей действовать по сигналу, находить предметы по названию и описанию, воспитывать наблюдательность и аккуратность. </w:t>
            </w:r>
          </w:p>
          <w:p w14:paraId="32D09BC3" w14:textId="0C2D1B80" w:rsidR="003C65BA" w:rsidRPr="00AD3042" w:rsidRDefault="003C65BA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  <w:t xml:space="preserve"> макеты деревьев, елочки, бумажные снежинки; игрушки — лиса, медведь, волк, зайчик, пес-барбос, доктор Айболит.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5458" w14:textId="0A0E171D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78E7" w14:textId="2A5A99C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стр.110</w:t>
            </w:r>
          </w:p>
        </w:tc>
      </w:tr>
      <w:tr w:rsidR="003C65BA" w:rsidRPr="00AD3042" w14:paraId="65D04310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4FE8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5013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A5BE" w14:textId="51AB820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«Плыви, кораблик»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101AB6" w14:textId="1B8C6651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08.04.2019-12.04.2019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9A99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Формировать у детей навыки владения палочкой-крючком. Развивать координацию движений кистей рук. Воспитывать 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настойчивость, желание достичь цели, вызвать чувство радости от полученного результата. </w:t>
            </w:r>
          </w:p>
          <w:p w14:paraId="5CDD940E" w14:textId="5BC88C06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кораблики из пластмассы (ширина — 8 см, высота — 9 см), палочка (длина — 25 см) с крючком (или магнитом) на конце, таз с водой.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B20E" w14:textId="5EF221F8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E568" w14:textId="28DB9E2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стр.106</w:t>
            </w:r>
          </w:p>
          <w:p w14:paraId="130C9C2E" w14:textId="46EA6C4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C65BA" w:rsidRPr="00AD3042" w14:paraId="3CED671A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990E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5233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5D7F" w14:textId="64BB465C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«Поможем бабушке»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B6D0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72D" w14:textId="77777777" w:rsidR="003C65BA" w:rsidRPr="00AD3042" w:rsidRDefault="003C65BA" w:rsidP="00AD3042">
            <w:pPr>
              <w:pStyle w:val="a9"/>
              <w:ind w:left="0"/>
              <w:rPr>
                <w:rFonts w:ascii="Times New Roman" w:eastAsia="Times New Roman" w:hAnsi="Times New Roman"/>
                <w:color w:val="000000"/>
                <w:spacing w:val="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/>
                <w:color w:val="000000"/>
                <w:spacing w:val="1"/>
                <w:sz w:val="26"/>
                <w:szCs w:val="26"/>
                <w:lang w:eastAsia="ru-RU"/>
              </w:rPr>
              <w:t xml:space="preserve">Развивать сосредоточенность, координацию движений рук и зрительный контроль, воспитывать уважение к старшим. </w:t>
            </w:r>
          </w:p>
          <w:p w14:paraId="5D98360F" w14:textId="1B3F16F9" w:rsidR="003C65BA" w:rsidRPr="00AD3042" w:rsidRDefault="003C65BA" w:rsidP="00AD3042">
            <w:pPr>
              <w:pStyle w:val="a9"/>
              <w:ind w:left="0"/>
              <w:rPr>
                <w:rFonts w:ascii="Times New Roman" w:eastAsia="Times New Roman" w:hAnsi="Times New Roman"/>
                <w:color w:val="000000"/>
                <w:spacing w:val="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/>
                <w:b/>
                <w:color w:val="000000"/>
                <w:spacing w:val="1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/>
                <w:color w:val="000000"/>
                <w:spacing w:val="1"/>
                <w:sz w:val="26"/>
                <w:szCs w:val="26"/>
                <w:lang w:eastAsia="ru-RU"/>
              </w:rPr>
              <w:t xml:space="preserve"> катушки большие, окрашенные в разные цвета, к ним привязывают веревочки 70 см по количеству детей.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B7E4" w14:textId="7FE3BDB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6285" w14:textId="275A3A1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стр.112</w:t>
            </w:r>
          </w:p>
        </w:tc>
      </w:tr>
      <w:tr w:rsidR="003C65BA" w:rsidRPr="00AD3042" w14:paraId="41B08041" w14:textId="77777777" w:rsidTr="0007113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21AA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  <w:p w14:paraId="5FAD731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C2413D7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F19EF94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DC1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Чудный лес.</w:t>
            </w:r>
          </w:p>
          <w:p w14:paraId="1C2FF88D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FEFA" w14:textId="0A98A55A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«Собери матрешку»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3EE44F" w14:textId="2B271148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15.04.2019-19.04.2019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FDBA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Побуждать детей различать низ, верх предметов и соотносить их по размеру, подбирать две половинки предмета одинакового размера, последовательно выполнять нужные действия, воспитывать аккуратность и внимательность. </w:t>
            </w:r>
          </w:p>
          <w:p w14:paraId="72CAF05E" w14:textId="2A339B25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трехместная матрешка по количеству детей, собачка, корзинка.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A05" w14:textId="3FDC422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9607" w14:textId="113C8D4C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стр.113</w:t>
            </w:r>
          </w:p>
        </w:tc>
      </w:tr>
      <w:tr w:rsidR="003C65BA" w:rsidRPr="00AD3042" w14:paraId="1C518F2E" w14:textId="77777777" w:rsidTr="000711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253E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7705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B6D5" w14:textId="3E50B8DB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«Что получилось?»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F62D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EE7B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Обогащать зрительно-осязательный опыт малышей, выполнять простые действия с предметами: снимать и нанизывать кольца. Закреплять положительное отношение к занятиям, воспитывать трудолюбие и желание выполнять действие до конца. </w:t>
            </w: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коническая пирамидка из пяти колец. На занятии используются одноцветные пирамидки: красная, оранжевая, желтая, зеленая, синяя, фиолетовая, черная и белая.</w:t>
            </w:r>
          </w:p>
          <w:p w14:paraId="4913F22E" w14:textId="219ED92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EFF" w14:textId="24327C6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FC7" w14:textId="759930C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стр.114</w:t>
            </w:r>
          </w:p>
        </w:tc>
      </w:tr>
      <w:tr w:rsidR="003C65BA" w:rsidRPr="00AD3042" w14:paraId="3FF95286" w14:textId="77777777" w:rsidTr="00071130">
        <w:trPr>
          <w:cantSplit/>
          <w:trHeight w:val="99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9FCA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16.</w:t>
            </w:r>
          </w:p>
          <w:p w14:paraId="0074FE8D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3560592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6207B2C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10C1" w14:textId="4A0FA27A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Дикие животные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E97C1B" w14:textId="2D958793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«Разложи по форме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17B92D" w14:textId="4732E164" w:rsidR="003C65BA" w:rsidRPr="00AD3042" w:rsidRDefault="003C65BA" w:rsidP="00AD3042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22.04.2019-26.04.2019</w:t>
            </w:r>
          </w:p>
          <w:p w14:paraId="3E27B369" w14:textId="77777777" w:rsidR="003C65BA" w:rsidRPr="00AD3042" w:rsidRDefault="003C65BA" w:rsidP="00AD3042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</w:p>
          <w:p w14:paraId="141AA89A" w14:textId="77777777" w:rsidR="003C65BA" w:rsidRPr="00AD3042" w:rsidRDefault="003C65BA" w:rsidP="00AD3042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433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Формировать навык группировки предметов по форме, используя простейшие приемы установки тождества и различия объектов по форме, ориентируясь на слова «форма», «такая», «не такая», «разные», «одинаковые». </w:t>
            </w:r>
          </w:p>
          <w:p w14:paraId="5DC2CD2C" w14:textId="1F59B019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 круги и квадраты, прямоугольники и треугольники, одинаковые по величине, цвету, фактуре (каждому ребенку дают по пять кругов и пять квадратов или по пять прямоугольников и пять треугольников).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74CD" w14:textId="1BD0615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7243" w14:textId="7ED3773C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стр.115</w:t>
            </w:r>
          </w:p>
        </w:tc>
      </w:tr>
      <w:tr w:rsidR="003C65BA" w:rsidRPr="00AD3042" w14:paraId="65EAEA74" w14:textId="77777777" w:rsidTr="00071130">
        <w:trPr>
          <w:trHeight w:val="7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C4F5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C285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4827" w14:textId="42558EA5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«Рыболов»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BFDB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F33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 xml:space="preserve">Совершенствовать и использовать полученные навыки в других условиях, дополнять новыми — подвести магнит удочки точно под рыбку, вынуть пойманную рыбку из воды. Развивать координацию движений рук, умение зрительно их контролировать. Воспитывать сообразительность, ловкость, быстроту реакции. </w:t>
            </w:r>
          </w:p>
          <w:p w14:paraId="6BA31D88" w14:textId="4EC56FF8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 xml:space="preserve"> </w:t>
            </w: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lang w:eastAsia="ru-RU"/>
              </w:rPr>
              <w:t xml:space="preserve"> удочка с магнитом, прикрепленным леской к удочке f (длина лески 22 см), пластмассовые рыбки с магнитом внутри, таз с водой.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DF" w14:textId="69D497CC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CA1" w14:textId="31BB6582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стр.116</w:t>
            </w:r>
          </w:p>
        </w:tc>
      </w:tr>
      <w:tr w:rsidR="003C65BA" w:rsidRPr="00AD3042" w14:paraId="02EF389F" w14:textId="77777777" w:rsidTr="00071130">
        <w:trPr>
          <w:cantSplit/>
          <w:trHeight w:val="7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464D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97F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Лето. </w:t>
            </w:r>
          </w:p>
          <w:p w14:paraId="4D0D6FD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7875E66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F3D2EBE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937180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7DD5" w14:textId="2512F27E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  <w:lang w:eastAsia="ru-RU"/>
              </w:rPr>
              <w:t>«Посмотри, что у нас?»</w:t>
            </w:r>
          </w:p>
          <w:p w14:paraId="4508394F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6"/>
                <w:szCs w:val="26"/>
                <w:lang w:eastAsia="ru-RU"/>
              </w:rPr>
            </w:pPr>
          </w:p>
          <w:p w14:paraId="678B58E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B840B4" w14:textId="22492DFC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29.04.2019-30.04.2019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507" w14:textId="0765627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  <w:t xml:space="preserve">Совершенствовать зрительно мыслительные операции с предметами: кубиками-вкладышами, побуждать детей узнавать, сравнивать и называть изображения, воспитывать внимательность и аккуратность. </w:t>
            </w: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  <w:t xml:space="preserve"> кубики-вкладыши с цветными картинками по количеству детей, мишка, чудесный мешочек.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D00" w14:textId="0A012AD3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2293" w14:textId="033F2A6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стр.117</w:t>
            </w:r>
          </w:p>
        </w:tc>
      </w:tr>
      <w:tr w:rsidR="003C65BA" w:rsidRPr="00AD3042" w14:paraId="23F8D325" w14:textId="77777777" w:rsidTr="00071130">
        <w:trPr>
          <w:cantSplit/>
          <w:trHeight w:val="84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EFB9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5C63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F3B8" w14:textId="4515190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«Найди предмету свое место»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A4B3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1A25" w14:textId="29A45371" w:rsidR="003C65BA" w:rsidRPr="00AD3042" w:rsidRDefault="003C65BA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Закрепить умение детей сравнивать предметы по величине, осуществлять выбор из двух величин одинаковой формы, развивать мелкую моторику и воспитывать наблюдательность. </w:t>
            </w: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доски с большими и маленькими отверстиями (отверстия круглые, двух разновидностей: в одной четыре больших, в другой — пять маленьких. Для каждого ребенка необходима одна доска с комплектом вкладышей).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8CBB" w14:textId="3EFB958F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A572" w14:textId="4D31F409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стр.119</w:t>
            </w:r>
          </w:p>
        </w:tc>
      </w:tr>
      <w:tr w:rsidR="003C65BA" w:rsidRPr="00AD3042" w14:paraId="083153A9" w14:textId="77777777" w:rsidTr="00071130">
        <w:trPr>
          <w:trHeight w:val="79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05B9FA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18.</w:t>
            </w:r>
          </w:p>
          <w:p w14:paraId="29BC8A75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1186DCA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138BC91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8A6ECE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6DA444A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E7A8879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DD26FA2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D11865A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45BDEC5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37E0EA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603C88B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BC8E5EB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A0C" w14:textId="24DB8C99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деревне.</w:t>
            </w:r>
          </w:p>
          <w:p w14:paraId="19A49163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96A5130" w14:textId="573253A5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0BFC08D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E8B75C8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EB9908D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FEB6391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4576C32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8DE8EAF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D14A537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C13206C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4CFA938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D9BCF5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D6D2793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F940161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C05AAF3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07BF568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E827B69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EC542D0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ECF8" w14:textId="2FDC5BB0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«Шарик в ложке»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6A9EBC" w14:textId="4464909C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06.05.2019-08.05.2019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02A0" w14:textId="77777777" w:rsidR="003C65BA" w:rsidRPr="00AD3042" w:rsidRDefault="003C65BA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Совершенствовать навык брать ложкой шарик из плоской тарелки, переносить его на расстояние 25 см и класть в объемный сосуд — пластмассовый стакан, использовать вспомогательные предметы — ложку. Развивать глазомер, координацию движений рук, умение контролировать их зрительно. Воспитывать настойчивость в достижении цели, терпение. </w:t>
            </w:r>
          </w:p>
          <w:p w14:paraId="69A2034E" w14:textId="62404E7D" w:rsidR="003C65BA" w:rsidRPr="00AD3042" w:rsidRDefault="003C65BA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: ложка столовая, тарелка мелкая, стакан, четыре шарика, кукла.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BEC7" w14:textId="5B37E2B5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4E44" w14:textId="14D1B73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стр.120</w:t>
            </w:r>
          </w:p>
        </w:tc>
      </w:tr>
      <w:tr w:rsidR="003C65BA" w:rsidRPr="00AD3042" w14:paraId="48C86E8F" w14:textId="77777777" w:rsidTr="00071130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31C69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D3D1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D370" w14:textId="06E578D6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«Разложи по цвету»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59B7" w14:textId="77777777" w:rsidR="003C65BA" w:rsidRPr="00AD3042" w:rsidRDefault="003C65BA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A290" w14:textId="77777777" w:rsidR="003C65BA" w:rsidRPr="00AD3042" w:rsidRDefault="003C65BA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Формировать цветовое восприятие, устанавливать тождества и различия цвета однородных предметов. Использовать слова «цвет», «такой», «не такой», «разные». </w:t>
            </w:r>
          </w:p>
          <w:p w14:paraId="7ABD75DA" w14:textId="543D4674" w:rsidR="003C65BA" w:rsidRPr="00AD3042" w:rsidRDefault="003C65BA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: палочки разного цвета: красного, желтого, зеленого, синего, черного, белого, используя следующие цветовые сочетания: красный-синий, желтый-черный, зеленый-белый.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2B20" w14:textId="629A799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3913" w14:textId="4700CB1C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стр.121</w:t>
            </w:r>
          </w:p>
        </w:tc>
      </w:tr>
      <w:tr w:rsidR="003C65BA" w:rsidRPr="00AD3042" w14:paraId="2F2CB3BD" w14:textId="77777777" w:rsidTr="00E768AC">
        <w:trPr>
          <w:trHeight w:val="55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514F2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4F9F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5A15" w14:textId="6DCF5D0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«Поймай солнечного зайчика»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821B4C" w14:textId="765E4F8A" w:rsidR="003C65BA" w:rsidRPr="00AD3042" w:rsidRDefault="003C65BA" w:rsidP="00AD304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13.05.2019-17.05.2019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CF8" w14:textId="3819AB17" w:rsidR="003C65BA" w:rsidRPr="00AD3042" w:rsidRDefault="003C65BA" w:rsidP="00AD30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Развивать зрительное восприятие, формировать у детей эмоциональное отношение к явлениям природы, воспитывать внимательность. </w:t>
            </w:r>
            <w:r w:rsidRPr="00AD304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: зеркальце, ширма, солнышко.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F165" w14:textId="3689E171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CCBE" w14:textId="43C41568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стр.123</w:t>
            </w:r>
          </w:p>
          <w:p w14:paraId="700C9E95" w14:textId="548102B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C65BA" w:rsidRPr="00AD3042" w14:paraId="54115A98" w14:textId="77777777" w:rsidTr="00071130">
        <w:trPr>
          <w:trHeight w:val="226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2C01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141B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F50" w14:textId="47B8CE8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«Собери цветок»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E8D3" w14:textId="77777777" w:rsidR="003C65BA" w:rsidRPr="00AD3042" w:rsidRDefault="003C65BA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4E6C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  <w:t xml:space="preserve">Закрепить знания названий основных цветов, совершенствовать навык находить среди кружков разного цвета нужный и вставлять его в середину цветка, развивать мелкую моторику пальцев. </w:t>
            </w:r>
          </w:p>
          <w:p w14:paraId="40DAB94C" w14:textId="4A7D6151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6"/>
                <w:szCs w:val="26"/>
                <w:lang w:eastAsia="ru-RU"/>
              </w:rPr>
              <w:t>Материал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  <w:t>: цветы красного, синего, желтого, белого цветов с вырезанной серединой и кружочками к ним.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FDD" w14:textId="4C8F750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7A69" w14:textId="50C7512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стр.124</w:t>
            </w:r>
          </w:p>
          <w:p w14:paraId="7B4D004C" w14:textId="4CC02D38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C65BA" w:rsidRPr="00AD3042" w14:paraId="1C7C773E" w14:textId="77777777" w:rsidTr="00071130">
        <w:trPr>
          <w:trHeight w:val="262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5928B" w14:textId="316A4182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19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3C1B3" w14:textId="53AFA0E2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Тело человека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DCC0" w14:textId="5AD55999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«Шнуровка»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219009" w14:textId="72AE9E72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20.05.2019-24.05.2019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718B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  <w:t xml:space="preserve">Развитие координации мелких движений руки и зрительного контроля, воспитывать аккуратность. </w:t>
            </w:r>
          </w:p>
          <w:p w14:paraId="1D9F6FEE" w14:textId="368D9CFD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  <w:t xml:space="preserve"> картонная карточка (можно в форме ботинка, бабочки и т.д.) с дырочками и шнурок.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BF4" w14:textId="1B86A569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5D8" w14:textId="4D5B1D65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стр.124</w:t>
            </w:r>
          </w:p>
        </w:tc>
      </w:tr>
      <w:tr w:rsidR="003C65BA" w:rsidRPr="00AD3042" w14:paraId="190BB8E2" w14:textId="77777777" w:rsidTr="00071130">
        <w:trPr>
          <w:trHeight w:val="2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73E18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15FDE1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6E98" w14:textId="6052A5AD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«Навинчивание гаек»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6620" w14:textId="77777777" w:rsidR="003C65BA" w:rsidRPr="00AD3042" w:rsidRDefault="003C65BA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352" w14:textId="6A7951C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  <w:t xml:space="preserve">Формировать навык целенаправленных движений рук, воспитывать волевое усилие, желание довести дело до конца. </w:t>
            </w: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  <w:t xml:space="preserve"> пластмассовый винт с набором гаек на каждого ребенка.</w:t>
            </w:r>
          </w:p>
          <w:p w14:paraId="1E5EE093" w14:textId="08D384BD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020" w14:textId="17845D8D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325C" w14:textId="431EBC1E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стр.125</w:t>
            </w:r>
          </w:p>
        </w:tc>
      </w:tr>
      <w:tr w:rsidR="003C65BA" w:rsidRPr="00AD3042" w14:paraId="43D41824" w14:textId="77777777" w:rsidTr="00071130">
        <w:trPr>
          <w:trHeight w:val="65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07830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FAB37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5ED4" w14:textId="6FF05F5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«Разложи по форме»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032633E" w14:textId="02CDB65B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hAnsi="Times New Roman" w:cs="Times New Roman"/>
                <w:sz w:val="26"/>
                <w:szCs w:val="26"/>
              </w:rPr>
              <w:t>27.05.2019-31.05.2019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A4078" w14:textId="77777777" w:rsidR="003C65BA" w:rsidRPr="00AD3042" w:rsidRDefault="003C65BA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Закрепить умение группировать однородные объекты по цвету, сопоставлять по цвету разнородные объекты, воспитывать аккуратность и внимательность. </w:t>
            </w:r>
          </w:p>
          <w:p w14:paraId="681613DE" w14:textId="370AF971" w:rsidR="003C65BA" w:rsidRPr="00AD3042" w:rsidRDefault="003C65BA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двухцветные столики с грибочками. Используются резко различающиеся цветовые сочетания: красный-синий, желтый зеленый, черный-белый.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51D64" w14:textId="47137E64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554D5" w14:textId="2A45E5EA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стр.122</w:t>
            </w:r>
          </w:p>
        </w:tc>
      </w:tr>
      <w:tr w:rsidR="003C65BA" w:rsidRPr="00AD3042" w14:paraId="5B067A7D" w14:textId="77777777" w:rsidTr="00071130">
        <w:trPr>
          <w:trHeight w:val="65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C4F6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E092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F44A" w14:textId="1217A9E9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«Навинчивание гаек»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BA9E03" w14:textId="77777777" w:rsidR="003C65BA" w:rsidRPr="00AD3042" w:rsidRDefault="003C65BA" w:rsidP="00AD30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ED8" w14:textId="167F294F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  <w:t xml:space="preserve">Формировать навык целенаправленных движений рук, воспитывать волевое усилие, желание довести дело до конца. </w:t>
            </w:r>
            <w:r w:rsidRPr="00AD304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6"/>
                <w:szCs w:val="26"/>
                <w:lang w:eastAsia="ru-RU"/>
              </w:rPr>
              <w:t>Материал:</w:t>
            </w:r>
            <w:r w:rsidRPr="00AD3042">
              <w:rPr>
                <w:rFonts w:ascii="Times New Roman" w:eastAsia="Times New Roman" w:hAnsi="Times New Roman" w:cs="Times New Roman"/>
                <w:color w:val="000000"/>
                <w:spacing w:val="-5"/>
                <w:sz w:val="26"/>
                <w:szCs w:val="26"/>
                <w:lang w:eastAsia="ru-RU"/>
              </w:rPr>
              <w:t xml:space="preserve"> пластмассовый винт с набором гаек на каждого ребенка.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3192" w14:textId="51E4AB6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845B" w14:textId="3A0D3600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Н.А.К</w:t>
            </w:r>
            <w:r w:rsidR="00592D66"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стр.125</w:t>
            </w:r>
          </w:p>
        </w:tc>
      </w:tr>
      <w:tr w:rsidR="003C65BA" w:rsidRPr="00AD3042" w14:paraId="096284F6" w14:textId="77777777" w:rsidTr="000711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EFBA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7375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34E3" w14:textId="77777777" w:rsidR="003C65BA" w:rsidRPr="00AD3042" w:rsidRDefault="003C65BA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9292B9" w14:textId="77777777" w:rsidR="003C65BA" w:rsidRPr="00AD3042" w:rsidRDefault="003C65BA" w:rsidP="00AD3042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AE21" w14:textId="77777777" w:rsidR="003C65BA" w:rsidRPr="00AD3042" w:rsidRDefault="003C65BA" w:rsidP="00AD30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09A0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63C" w14:textId="77777777" w:rsidR="003C65BA" w:rsidRPr="00AD3042" w:rsidRDefault="003C65BA" w:rsidP="00AD3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239379E8" w14:textId="721106BE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3C947F" w14:textId="6571E0FF" w:rsidR="00004C75" w:rsidRDefault="00004C75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D18275" w14:textId="1BA590BC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AE4820" w14:textId="77777777" w:rsidR="00AD3042" w:rsidRP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79398F" w14:textId="6586E362" w:rsidR="00004C75" w:rsidRPr="00AD3042" w:rsidRDefault="00004C75" w:rsidP="00AD30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BAEE6F" w14:textId="2E215826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ПОКАЗАТЕЛИ ДИНАМИКИ ИНДИВИДУАЛЬНОГО РАЗВИТИЯ ВОСПИТАННИКО</w:t>
      </w:r>
    </w:p>
    <w:p w14:paraId="0459D64B" w14:textId="77777777" w:rsidR="00D951E1" w:rsidRPr="00AD3042" w:rsidRDefault="00D951E1" w:rsidP="00AD304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Дидактические игры: собирать пирамидку из 4-5 колец (от большого к маленькому), из 4-5 колпачков; подбирать крышки (круглые, квадратные) к коробочкам; собирать двухместные дидактические игрушки (матрёшки, бочонки); составлять разрезные картинки из двух частей и др.</w:t>
      </w:r>
    </w:p>
    <w:p w14:paraId="057EB70B" w14:textId="77777777" w:rsidR="00D951E1" w:rsidRPr="00AD3042" w:rsidRDefault="00D951E1" w:rsidP="00AD304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Самостоятельно играть с дидактическими игрушками.</w:t>
      </w:r>
    </w:p>
    <w:p w14:paraId="6940D286" w14:textId="77777777" w:rsidR="00D951E1" w:rsidRPr="00AD3042" w:rsidRDefault="00D951E1" w:rsidP="00AD304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Слуховые представления: дидактические игры на развитие слухового внимания («Кто в домике живёт?», «Кто позвал?»).</w:t>
      </w:r>
    </w:p>
    <w:p w14:paraId="76D93AFD" w14:textId="77777777" w:rsidR="00D951E1" w:rsidRPr="00AD3042" w:rsidRDefault="00D951E1" w:rsidP="00AD304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Различать 4 цвета (красный, синий, жёлтый, зелёный).</w:t>
      </w:r>
    </w:p>
    <w:p w14:paraId="1B0B74C3" w14:textId="77777777" w:rsidR="00D951E1" w:rsidRPr="00AD3042" w:rsidRDefault="00D951E1" w:rsidP="00AD30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D7EFBF" w14:textId="4ABCCA02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ПЕДАГОГИЧЕСКАЯ ДИАГНОСТИКА</w:t>
      </w:r>
    </w:p>
    <w:p w14:paraId="041575DA" w14:textId="77777777" w:rsidR="00D951E1" w:rsidRPr="00AD3042" w:rsidRDefault="00D951E1" w:rsidP="00AD304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Реализация Образовательной программы предполагает оценку индивидуального развития детей. Такая оценка производится педагогическими работниками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     Результаты педагогической диагностики используются исключительно для решения следующих образовательных задач:</w:t>
      </w:r>
    </w:p>
    <w:p w14:paraId="4656E704" w14:textId="77777777" w:rsidR="00D951E1" w:rsidRPr="00AD3042" w:rsidRDefault="00D951E1" w:rsidP="00AD304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индивидуализации образования (в том числе поддержки ребёнка, построения его образовательной траектории или профессиональной коррекции его развития;</w:t>
      </w:r>
    </w:p>
    <w:p w14:paraId="0EE94E7C" w14:textId="77777777" w:rsidR="00D951E1" w:rsidRPr="00AD3042" w:rsidRDefault="00D951E1" w:rsidP="00AD304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оптимизации работы с группой.</w:t>
      </w:r>
    </w:p>
    <w:p w14:paraId="2AE971D2" w14:textId="77777777" w:rsidR="005A321A" w:rsidRPr="00AD3042" w:rsidRDefault="005A321A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410C6680" w14:textId="3E14C399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Педагогическая диагностика проводится 2 раза в год (первичная – в </w:t>
      </w:r>
      <w:proofErr w:type="gramStart"/>
      <w:r w:rsidRPr="00AD30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сентябре,  итоговая</w:t>
      </w:r>
      <w:proofErr w:type="gramEnd"/>
      <w:r w:rsidRPr="00AD30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в мае). 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показатели развития детей определяются содержанием Образовательной программы образовательной организации, разработанной на </w:t>
      </w:r>
      <w:proofErr w:type="gramStart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основе  ФГОС</w:t>
      </w:r>
      <w:proofErr w:type="gramEnd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ДО.</w:t>
      </w:r>
    </w:p>
    <w:p w14:paraId="64042D3E" w14:textId="4C6BB20D" w:rsidR="003C65BA" w:rsidRPr="00AD3042" w:rsidRDefault="003C65BA" w:rsidP="00AD30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23DB0D" w14:textId="77777777" w:rsidR="00004C75" w:rsidRPr="00AD3042" w:rsidRDefault="00004C75" w:rsidP="00AD30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FC477C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C4C290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9F1685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E83576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755FFF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4DE155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D1A5F6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D8EFD0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F16A04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7EF123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CF3600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20B367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D002DF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F73AFC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3843F9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E241DF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D78434" w14:textId="77777777" w:rsidR="00AD3042" w:rsidRDefault="00AD3042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C51D63" w14:textId="05FE177B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ДИАГНОСТИЧЕСКАЯ КАРТА</w:t>
      </w:r>
    </w:p>
    <w:p w14:paraId="0C050D20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Образовательная область </w:t>
      </w: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«Познавательное развитие». </w:t>
      </w:r>
    </w:p>
    <w:p w14:paraId="38D533E8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Раздел </w:t>
      </w:r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«Дидактические игры»                                                                                              </w:t>
      </w:r>
    </w:p>
    <w:p w14:paraId="6635165B" w14:textId="77777777" w:rsidR="00D951E1" w:rsidRPr="00AD3042" w:rsidRDefault="00D951E1" w:rsidP="00AD30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ГРУППА ДЕТЕЙ РАННЕГО ВОЗРАСТА «_________________»     </w:t>
      </w:r>
    </w:p>
    <w:p w14:paraId="1DA7A16A" w14:textId="77777777" w:rsidR="00D951E1" w:rsidRPr="00AD3042" w:rsidRDefault="00D951E1" w:rsidP="00AD30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Воспитатели _______________________________</w:t>
      </w:r>
    </w:p>
    <w:p w14:paraId="42E818C1" w14:textId="77777777" w:rsidR="00D951E1" w:rsidRPr="00AD3042" w:rsidRDefault="00D951E1" w:rsidP="00AD3042">
      <w:pPr>
        <w:tabs>
          <w:tab w:val="left" w:pos="41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проведения_____________________________________________</w:t>
      </w:r>
    </w:p>
    <w:tbl>
      <w:tblPr>
        <w:tblW w:w="10632" w:type="dxa"/>
        <w:tblInd w:w="-37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6"/>
        <w:gridCol w:w="1366"/>
        <w:gridCol w:w="923"/>
        <w:gridCol w:w="972"/>
        <w:gridCol w:w="850"/>
        <w:gridCol w:w="850"/>
        <w:gridCol w:w="850"/>
        <w:gridCol w:w="851"/>
        <w:gridCol w:w="850"/>
        <w:gridCol w:w="851"/>
        <w:gridCol w:w="1135"/>
        <w:gridCol w:w="708"/>
      </w:tblGrid>
      <w:tr w:rsidR="00D951E1" w:rsidRPr="00AD3042" w14:paraId="2E2E4338" w14:textId="77777777" w:rsidTr="00AD3042">
        <w:trPr>
          <w:cantSplit/>
          <w:trHeight w:val="4266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5D0A754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№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75415A5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extDirection w:val="btLr"/>
          </w:tcPr>
          <w:p w14:paraId="67329A2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Возраст на 1 сентября </w:t>
            </w:r>
          </w:p>
          <w:p w14:paraId="1B4FF9E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63397F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459D8A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14:paraId="65D8D35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Собирать пирамидку из 4-5 колец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A314AB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Подбирать крышки круглые, квадратные к коробкам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00BFD3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Собирать двухместные </w:t>
            </w: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дид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игрушки (матрешки, бочонки)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6FECDD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Составлять разрезные картинки из двух частей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14:paraId="382AE82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Различать 4 цвета (</w:t>
            </w: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желт зелен </w:t>
            </w: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син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14:paraId="6117F09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Отбирать предметы определенного цвета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E767A78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 играть с дидактическими игрушками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14:paraId="524539B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Дид</w:t>
            </w:r>
            <w:proofErr w:type="spellEnd"/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игры на развитие слух внимания («Кто в домике живет», «Кто позвал?»)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44C3FF84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44" w:right="11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Средний балл</w:t>
            </w:r>
          </w:p>
        </w:tc>
      </w:tr>
      <w:tr w:rsidR="00D951E1" w:rsidRPr="00AD3042" w14:paraId="1529AD93" w14:textId="77777777" w:rsidTr="00F31BFA">
        <w:trPr>
          <w:trHeight w:val="265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3FD5942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7FA0BF8E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54E1974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767AC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01BC5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656D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F57B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54015B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C4FB04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EA51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6F442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5A6B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D951E1" w:rsidRPr="00AD3042" w14:paraId="4DDC327C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F493E0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D9F06A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E8C5A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F4A6B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D642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8B8B5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2F7F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EF43B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06FD1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8E56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F660A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719F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D951E1" w:rsidRPr="00AD3042" w14:paraId="3768BCF9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898E66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28A03F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98456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ABB3A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7AD5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29C41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150C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5533D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B3A75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85AD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B321C4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73F41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D951E1" w:rsidRPr="00AD3042" w14:paraId="16A8C4CD" w14:textId="77777777" w:rsidTr="00F31BFA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267E63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CB8551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C636B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2EC0F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E5298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3834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F665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36495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A83C6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17B2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17D80A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E1E9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D951E1" w:rsidRPr="00AD3042" w14:paraId="10CD6EE3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92B18E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B28090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FABDF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56D30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95CC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9E7F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57B4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37064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F856B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46A0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0542F4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6300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D951E1" w:rsidRPr="00AD3042" w14:paraId="28B0E223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23B4FC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E2FC11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ECEDD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6C5C5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05C2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B8A5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6634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CC4FF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23E1F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1700B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541444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A260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</w:tr>
      <w:tr w:rsidR="00D951E1" w:rsidRPr="00AD3042" w14:paraId="3FD25024" w14:textId="77777777" w:rsidTr="00F31BFA">
        <w:trPr>
          <w:trHeight w:val="228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E0102A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D8DE9E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E1388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435B4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29041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5146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CD14B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D5F938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C6C46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0614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77F281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EEC0B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D951E1" w:rsidRPr="00AD3042" w14:paraId="11465CDB" w14:textId="77777777" w:rsidTr="00F31BFA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594F5F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469E45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327DB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0E566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5CE1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F266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25C6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5E8D2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5975B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6E7C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F7348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8154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D951E1" w:rsidRPr="00AD3042" w14:paraId="3BA832B4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64F96D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C1A974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8EC5B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430F7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5EF6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CFBDB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6F36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3F5619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AE5C51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83D3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F0F36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72F8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D951E1" w:rsidRPr="00AD3042" w14:paraId="0FB51FAA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ADEE3F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99ABF9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67351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B9D3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A871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C735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19445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BA1CF5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9D1AB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7E3D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8B4E8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511C3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D951E1" w:rsidRPr="00AD3042" w14:paraId="23410FD5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8C6585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1F71F6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63D19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6D7FC8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BC5E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48CE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F6818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592E3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4E06F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DDA3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5866F1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1D68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D951E1" w:rsidRPr="00AD3042" w14:paraId="0CDC1279" w14:textId="77777777" w:rsidTr="00F31BFA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0916BA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B9A7D4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6823B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2F0A1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1C57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1C5F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47D1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304FA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6B664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03BC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42877B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43E04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D951E1" w:rsidRPr="00AD3042" w14:paraId="48BAC176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BD5889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FA82E6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7C603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84BDDB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44F2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D67C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32A9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96A36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075C4B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C73B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A06F2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6"/>
                <w:szCs w:val="2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5EB9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</w:tr>
      <w:tr w:rsidR="00D951E1" w:rsidRPr="00AD3042" w14:paraId="1882B3CB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9CB704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25E48C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BDD5B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BD3EF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5C0B5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EA91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A6A5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1E7D45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B8AEF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CE69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7E74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1861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D951E1" w:rsidRPr="00AD3042" w14:paraId="6D1E4AEF" w14:textId="77777777" w:rsidTr="00F31BFA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38417E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357B4E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C834D4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9F8C86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EAC8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E55B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B4C08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20C71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82A4A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4938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CDA17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7A41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</w:tr>
      <w:tr w:rsidR="00D951E1" w:rsidRPr="00AD3042" w14:paraId="4E363124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2DB174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FD8814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5A586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FE726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7FDC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0DBF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396E7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9105A5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9249C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64CE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606D45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CAA83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</w:tr>
      <w:tr w:rsidR="00D951E1" w:rsidRPr="00AD3042" w14:paraId="75E774E6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080BD8" w14:textId="77777777" w:rsidR="00D951E1" w:rsidRPr="00AD3042" w:rsidRDefault="00D951E1" w:rsidP="00AD3042">
            <w:pPr>
              <w:numPr>
                <w:ilvl w:val="0"/>
                <w:numId w:val="22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BB282D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00FD7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09BEF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0BF2F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34EA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D620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B6FFC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7EA56B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CE218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9AA5F5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D8FE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D951E1" w:rsidRPr="00AD3042" w14:paraId="780D24B1" w14:textId="77777777" w:rsidTr="00F31BFA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83D4B0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68359F3" w14:textId="77777777" w:rsidR="00D951E1" w:rsidRPr="00AD3042" w:rsidRDefault="00D951E1" w:rsidP="00AD304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Средний балл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1E9C6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635FE2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21E9E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D721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F666C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193DA9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5F79FA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72FC8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50DBD4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0E3B7D" w14:textId="77777777" w:rsidR="00D951E1" w:rsidRPr="00AD3042" w:rsidRDefault="00D951E1" w:rsidP="00AD304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</w:tbl>
    <w:p w14:paraId="2B4584ED" w14:textId="523EEE04" w:rsidR="00D951E1" w:rsidRPr="00AD3042" w:rsidRDefault="00D951E1" w:rsidP="00AD3042">
      <w:pPr>
        <w:tabs>
          <w:tab w:val="left" w:pos="19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B0CB2A" wp14:editId="53DFF821">
                <wp:simplePos x="0" y="0"/>
                <wp:positionH relativeFrom="column">
                  <wp:posOffset>2895600</wp:posOffset>
                </wp:positionH>
                <wp:positionV relativeFrom="paragraph">
                  <wp:posOffset>174625</wp:posOffset>
                </wp:positionV>
                <wp:extent cx="3623310" cy="2419350"/>
                <wp:effectExtent l="0" t="0" r="0" b="12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3310" cy="2419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915B30" w14:textId="77777777" w:rsidR="003C65BA" w:rsidRDefault="003C65BA" w:rsidP="00D951E1">
                            <w: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0CB2A" id="Прямоугольник 1" o:spid="_x0000_s1028" style="position:absolute;margin-left:228pt;margin-top:13.75pt;width:285.3pt;height:19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" stroked="f">
                <v:textbox>
                  <w:txbxContent>
                    <w:p w14:paraId="2F915B30" w14:textId="77777777" w:rsidR="003C65BA" w:rsidRDefault="003C65BA" w:rsidP="00D951E1">
                      <w: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Вывод:   </w:t>
      </w:r>
      <w:proofErr w:type="gramEnd"/>
      <w:r w:rsidRPr="00AD30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Рекомендации: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7"/>
        <w:gridCol w:w="1568"/>
        <w:gridCol w:w="576"/>
      </w:tblGrid>
      <w:tr w:rsidR="00D951E1" w:rsidRPr="00AD3042" w14:paraId="2C4B5F06" w14:textId="77777777" w:rsidTr="00F31BFA">
        <w:tc>
          <w:tcPr>
            <w:tcW w:w="2867" w:type="dxa"/>
            <w:shd w:val="clear" w:color="auto" w:fill="auto"/>
          </w:tcPr>
          <w:p w14:paraId="25093DDC" w14:textId="77777777" w:rsidR="00D951E1" w:rsidRPr="00AD3042" w:rsidRDefault="00D951E1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1492" w:type="dxa"/>
            <w:shd w:val="clear" w:color="auto" w:fill="auto"/>
          </w:tcPr>
          <w:p w14:paraId="6E96D884" w14:textId="77777777" w:rsidR="00D951E1" w:rsidRPr="00AD3042" w:rsidRDefault="00D951E1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количество детей</w:t>
            </w:r>
          </w:p>
        </w:tc>
        <w:tc>
          <w:tcPr>
            <w:tcW w:w="576" w:type="dxa"/>
            <w:shd w:val="clear" w:color="auto" w:fill="auto"/>
          </w:tcPr>
          <w:p w14:paraId="2BFD379D" w14:textId="77777777" w:rsidR="00D951E1" w:rsidRPr="00AD3042" w:rsidRDefault="00D951E1" w:rsidP="00A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D951E1" w:rsidRPr="00AD3042" w14:paraId="699F7D73" w14:textId="77777777" w:rsidTr="00F31BFA">
        <w:tc>
          <w:tcPr>
            <w:tcW w:w="2867" w:type="dxa"/>
            <w:shd w:val="clear" w:color="auto" w:fill="auto"/>
          </w:tcPr>
          <w:p w14:paraId="62892C9D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Сформированы </w:t>
            </w:r>
          </w:p>
          <w:p w14:paraId="43816F28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(4,5-5 баллов)</w:t>
            </w:r>
          </w:p>
        </w:tc>
        <w:tc>
          <w:tcPr>
            <w:tcW w:w="1492" w:type="dxa"/>
            <w:shd w:val="clear" w:color="auto" w:fill="auto"/>
          </w:tcPr>
          <w:p w14:paraId="57922F7D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14:paraId="1E34C613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51E1" w:rsidRPr="00AD3042" w14:paraId="2B2E33F9" w14:textId="77777777" w:rsidTr="00F31BFA">
        <w:tc>
          <w:tcPr>
            <w:tcW w:w="2867" w:type="dxa"/>
            <w:shd w:val="clear" w:color="auto" w:fill="auto"/>
          </w:tcPr>
          <w:p w14:paraId="269C879C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Сформированы в достаточной степени </w:t>
            </w:r>
          </w:p>
          <w:p w14:paraId="5E0B358D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(3,5-4,4 балла)</w:t>
            </w:r>
          </w:p>
        </w:tc>
        <w:tc>
          <w:tcPr>
            <w:tcW w:w="1492" w:type="dxa"/>
            <w:shd w:val="clear" w:color="auto" w:fill="auto"/>
          </w:tcPr>
          <w:p w14:paraId="6F123FCE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14:paraId="2A26BD05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51E1" w:rsidRPr="00AD3042" w14:paraId="5807D0DF" w14:textId="77777777" w:rsidTr="00F31BFA">
        <w:tc>
          <w:tcPr>
            <w:tcW w:w="2867" w:type="dxa"/>
            <w:shd w:val="clear" w:color="auto" w:fill="auto"/>
          </w:tcPr>
          <w:p w14:paraId="268C920E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Находятся в стадии становления</w:t>
            </w:r>
          </w:p>
          <w:p w14:paraId="79CBD835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(2,5-3,4 балла)</w:t>
            </w:r>
          </w:p>
        </w:tc>
        <w:tc>
          <w:tcPr>
            <w:tcW w:w="1492" w:type="dxa"/>
            <w:shd w:val="clear" w:color="auto" w:fill="auto"/>
          </w:tcPr>
          <w:p w14:paraId="1C326124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14:paraId="53C56D88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51E1" w:rsidRPr="00AD3042" w14:paraId="2454D47D" w14:textId="77777777" w:rsidTr="00F31BFA">
        <w:tc>
          <w:tcPr>
            <w:tcW w:w="2867" w:type="dxa"/>
            <w:shd w:val="clear" w:color="auto" w:fill="auto"/>
          </w:tcPr>
          <w:p w14:paraId="3EE4EC61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Недостаточно сформированы </w:t>
            </w:r>
          </w:p>
          <w:p w14:paraId="6F4D1842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(1,5-2,4 балла)</w:t>
            </w:r>
          </w:p>
        </w:tc>
        <w:tc>
          <w:tcPr>
            <w:tcW w:w="1492" w:type="dxa"/>
            <w:shd w:val="clear" w:color="auto" w:fill="auto"/>
          </w:tcPr>
          <w:p w14:paraId="7BA87FB4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14:paraId="0A38139B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51E1" w:rsidRPr="00AD3042" w14:paraId="542D8376" w14:textId="77777777" w:rsidTr="00F31BFA">
        <w:tc>
          <w:tcPr>
            <w:tcW w:w="2867" w:type="dxa"/>
            <w:shd w:val="clear" w:color="auto" w:fill="auto"/>
          </w:tcPr>
          <w:p w14:paraId="65687535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 сформированы </w:t>
            </w:r>
          </w:p>
          <w:p w14:paraId="73655C20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30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(1-1,4 балла)</w:t>
            </w:r>
          </w:p>
        </w:tc>
        <w:tc>
          <w:tcPr>
            <w:tcW w:w="1492" w:type="dxa"/>
            <w:shd w:val="clear" w:color="auto" w:fill="auto"/>
          </w:tcPr>
          <w:p w14:paraId="128C2AB8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14:paraId="264F8852" w14:textId="77777777" w:rsidR="00D951E1" w:rsidRPr="00AD3042" w:rsidRDefault="00D951E1" w:rsidP="00AD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71191F41" w14:textId="77777777" w:rsidR="00D951E1" w:rsidRPr="00AD3042" w:rsidRDefault="00D951E1" w:rsidP="00AD30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D0F533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СПИСОК СРЕДСТВ ОБУЧЕНИЯ</w:t>
      </w:r>
    </w:p>
    <w:p w14:paraId="4A5B97A5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D560FF" w14:textId="77777777" w:rsidR="00D951E1" w:rsidRPr="00AD3042" w:rsidRDefault="00D951E1" w:rsidP="00AD304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объемные геометрические фигуры (шары, кубы и т.п.);</w:t>
      </w:r>
    </w:p>
    <w:p w14:paraId="32F6D820" w14:textId="77777777" w:rsidR="00D951E1" w:rsidRPr="00AD3042" w:rsidRDefault="00D951E1" w:rsidP="00AD304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предметы, имеющими сквозное отверстие (втулки, кольца);</w:t>
      </w:r>
    </w:p>
    <w:p w14:paraId="42CE1406" w14:textId="77777777" w:rsidR="00D951E1" w:rsidRPr="00AD3042" w:rsidRDefault="00D951E1" w:rsidP="00AD304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геометрические фигуры – вкладыши (комплекты конусов – колпачков, кубов, цилиндров);</w:t>
      </w:r>
    </w:p>
    <w:p w14:paraId="76E30032" w14:textId="77777777" w:rsidR="00D951E1" w:rsidRPr="00AD3042" w:rsidRDefault="00D951E1" w:rsidP="00AD304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сборно-разборные народные игрушки (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бочата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, матрешки, яйца);</w:t>
      </w:r>
    </w:p>
    <w:p w14:paraId="7D8B6C15" w14:textId="34BA4120" w:rsidR="00D951E1" w:rsidRPr="00AD3042" w:rsidRDefault="00D951E1" w:rsidP="00AD304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предметы и игрушки.</w:t>
      </w:r>
    </w:p>
    <w:p w14:paraId="68613EB7" w14:textId="77777777" w:rsidR="008B2595" w:rsidRPr="00AD3042" w:rsidRDefault="008B2595" w:rsidP="00AD304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13BF80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A65C6D" w14:textId="227AE816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СПИСОК ЛИТЕРАТУРЫ</w:t>
      </w:r>
    </w:p>
    <w:p w14:paraId="7F80216A" w14:textId="19F9E27E" w:rsidR="00EE34DB" w:rsidRPr="00AD3042" w:rsidRDefault="00EE34DB" w:rsidP="00AD30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Карпухина </w:t>
      </w:r>
      <w:r w:rsidR="00004C75"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 А. </w:t>
      </w:r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Конспекты занятий в ясельной группе детского сада. Практическое пособие для воспитателей и методистов ДОУ. — Воронеж: ИП </w:t>
      </w:r>
      <w:proofErr w:type="spellStart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Лакоценин</w:t>
      </w:r>
      <w:proofErr w:type="spellEnd"/>
      <w:r w:rsidRPr="00AD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С., 2010.</w:t>
      </w:r>
    </w:p>
    <w:p w14:paraId="5334B403" w14:textId="77777777" w:rsidR="00D951E1" w:rsidRPr="00AD3042" w:rsidRDefault="00D951E1" w:rsidP="00AD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BA874C" w14:textId="77777777" w:rsidR="00D951E1" w:rsidRPr="00AD3042" w:rsidRDefault="00D951E1" w:rsidP="00AD3042">
      <w:pPr>
        <w:tabs>
          <w:tab w:val="left" w:pos="41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E5362A" w14:textId="77777777" w:rsidR="00D951E1" w:rsidRPr="00AD3042" w:rsidRDefault="00D951E1" w:rsidP="00AD3042">
      <w:pPr>
        <w:tabs>
          <w:tab w:val="left" w:pos="41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5BD501" w14:textId="77777777" w:rsidR="00D951E1" w:rsidRPr="00AD3042" w:rsidRDefault="00D951E1" w:rsidP="00AD3042">
      <w:pPr>
        <w:tabs>
          <w:tab w:val="left" w:pos="41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0768D8" w14:textId="77777777" w:rsidR="00D951E1" w:rsidRPr="00AD3042" w:rsidRDefault="00D951E1" w:rsidP="00AD3042">
      <w:pPr>
        <w:tabs>
          <w:tab w:val="left" w:pos="41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4E0C5F" w14:textId="77777777" w:rsidR="00D951E1" w:rsidRPr="00AD3042" w:rsidRDefault="00D951E1" w:rsidP="00AD3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09C40A" w14:textId="77777777" w:rsidR="00120873" w:rsidRPr="00AD3042" w:rsidRDefault="00120873" w:rsidP="00AD30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20873" w:rsidRPr="00AD3042" w:rsidSect="00AD3042">
      <w:headerReference w:type="even" r:id="rId8"/>
      <w:headerReference w:type="default" r:id="rId9"/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AF733" w14:textId="77777777" w:rsidR="001F2726" w:rsidRDefault="001F2726">
      <w:pPr>
        <w:spacing w:after="0" w:line="240" w:lineRule="auto"/>
      </w:pPr>
      <w:r>
        <w:separator/>
      </w:r>
    </w:p>
  </w:endnote>
  <w:endnote w:type="continuationSeparator" w:id="0">
    <w:p w14:paraId="73E8A1E1" w14:textId="77777777" w:rsidR="001F2726" w:rsidRDefault="001F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F8A58" w14:textId="551DB0FF" w:rsidR="003C65BA" w:rsidRPr="00004C75" w:rsidRDefault="00004C75">
    <w:pPr>
      <w:pStyle w:val="ad"/>
      <w:jc w:val="right"/>
      <w:rPr>
        <w:lang w:val="ru-RU"/>
      </w:rPr>
    </w:pPr>
    <w:r>
      <w:rPr>
        <w:lang w:val="ru-RU"/>
      </w:rPr>
      <w:t xml:space="preserve"> </w:t>
    </w:r>
  </w:p>
  <w:p w14:paraId="105B29DD" w14:textId="77777777" w:rsidR="003C65BA" w:rsidRDefault="003C65B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5FDA9" w14:textId="77777777" w:rsidR="001F2726" w:rsidRDefault="001F2726">
      <w:pPr>
        <w:spacing w:after="0" w:line="240" w:lineRule="auto"/>
      </w:pPr>
      <w:r>
        <w:separator/>
      </w:r>
    </w:p>
  </w:footnote>
  <w:footnote w:type="continuationSeparator" w:id="0">
    <w:p w14:paraId="4878572F" w14:textId="77777777" w:rsidR="001F2726" w:rsidRDefault="001F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D738C" w14:textId="77777777" w:rsidR="003C65BA" w:rsidRDefault="003C65BA" w:rsidP="00F31B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86B64D" w14:textId="77777777" w:rsidR="003C65BA" w:rsidRDefault="003C65B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7943447"/>
      <w:docPartObj>
        <w:docPartGallery w:val="Page Numbers (Top of Page)"/>
        <w:docPartUnique/>
      </w:docPartObj>
    </w:sdtPr>
    <w:sdtEndPr/>
    <w:sdtContent>
      <w:p w14:paraId="6315003C" w14:textId="2BED07B7" w:rsidR="00004C75" w:rsidRDefault="00004C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042" w:rsidRPr="00AD3042">
          <w:rPr>
            <w:noProof/>
            <w:lang w:val="ru-RU"/>
          </w:rPr>
          <w:t>29</w:t>
        </w:r>
        <w:r>
          <w:fldChar w:fldCharType="end"/>
        </w:r>
      </w:p>
    </w:sdtContent>
  </w:sdt>
  <w:p w14:paraId="69D54617" w14:textId="77777777" w:rsidR="00004C75" w:rsidRDefault="00004C7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28F3"/>
    <w:multiLevelType w:val="hybridMultilevel"/>
    <w:tmpl w:val="AE7C5A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A109F"/>
    <w:multiLevelType w:val="hybridMultilevel"/>
    <w:tmpl w:val="D01A1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35145"/>
    <w:multiLevelType w:val="hybridMultilevel"/>
    <w:tmpl w:val="A8DA3B80"/>
    <w:lvl w:ilvl="0" w:tplc="0330B3EA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502AEE"/>
    <w:multiLevelType w:val="hybridMultilevel"/>
    <w:tmpl w:val="D40081E4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A5824"/>
    <w:multiLevelType w:val="hybridMultilevel"/>
    <w:tmpl w:val="B3A8A9AE"/>
    <w:lvl w:ilvl="0" w:tplc="90A0EB20">
      <w:start w:val="1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91763"/>
    <w:multiLevelType w:val="hybridMultilevel"/>
    <w:tmpl w:val="EF96E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936124"/>
    <w:multiLevelType w:val="hybridMultilevel"/>
    <w:tmpl w:val="2AAA4A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95F19"/>
    <w:multiLevelType w:val="hybridMultilevel"/>
    <w:tmpl w:val="09FC4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32049"/>
    <w:multiLevelType w:val="singleLevel"/>
    <w:tmpl w:val="78864320"/>
    <w:lvl w:ilvl="0">
      <w:start w:val="1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D115014"/>
    <w:multiLevelType w:val="hybridMultilevel"/>
    <w:tmpl w:val="2B9C70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D12342"/>
    <w:multiLevelType w:val="hybridMultilevel"/>
    <w:tmpl w:val="B7C0F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13E47"/>
    <w:multiLevelType w:val="hybridMultilevel"/>
    <w:tmpl w:val="C4C2EE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C423C"/>
    <w:multiLevelType w:val="hybridMultilevel"/>
    <w:tmpl w:val="74626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1271D"/>
    <w:multiLevelType w:val="hybridMultilevel"/>
    <w:tmpl w:val="C6A43CE8"/>
    <w:lvl w:ilvl="0" w:tplc="85904C2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C93450"/>
    <w:multiLevelType w:val="hybridMultilevel"/>
    <w:tmpl w:val="8432E2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5C3BEE"/>
    <w:multiLevelType w:val="multilevel"/>
    <w:tmpl w:val="30F2FF8A"/>
    <w:lvl w:ilvl="0">
      <w:start w:val="7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5"/>
  </w:num>
  <w:num w:numId="5">
    <w:abstractNumId w:val="15"/>
    <w:lvlOverride w:ilvl="0">
      <w:lvl w:ilvl="0">
        <w:start w:val="10"/>
        <w:numFmt w:val="decimal"/>
        <w:lvlText w:val="%1.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5"/>
    <w:lvlOverride w:ilvl="0">
      <w:lvl w:ilvl="0">
        <w:start w:val="12"/>
        <w:numFmt w:val="decimal"/>
        <w:lvlText w:val="%1.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10"/>
  </w:num>
  <w:num w:numId="9">
    <w:abstractNumId w:val="6"/>
  </w:num>
  <w:num w:numId="10">
    <w:abstractNumId w:val="11"/>
  </w:num>
  <w:num w:numId="11">
    <w:abstractNumId w:val="9"/>
  </w:num>
  <w:num w:numId="12">
    <w:abstractNumId w:val="12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4"/>
  </w:num>
  <w:num w:numId="16">
    <w:abstractNumId w:val="3"/>
  </w:num>
  <w:num w:numId="17">
    <w:abstractNumId w:val="4"/>
  </w:num>
  <w:num w:numId="1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7"/>
      <w:lvl w:ilvl="0">
        <w:start w:val="7"/>
        <w:numFmt w:val="decimal"/>
        <w:lvlText w:val="%1."/>
        <w:legacy w:legacy="1" w:legacySpace="0" w:legacyIndent="3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0">
    <w:abstractNumId w:val="15"/>
    <w:lvlOverride w:ilvl="0">
      <w:startOverride w:val="7"/>
      <w:lvl w:ilvl="0">
        <w:start w:val="7"/>
        <w:numFmt w:val="decimal"/>
        <w:lvlText w:val="%1."/>
        <w:legacy w:legacy="1" w:legacySpace="0" w:legacyIndent="3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1">
    <w:abstractNumId w:val="2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84E"/>
    <w:rsid w:val="00004C75"/>
    <w:rsid w:val="00071130"/>
    <w:rsid w:val="000C5BDF"/>
    <w:rsid w:val="000E440D"/>
    <w:rsid w:val="00120873"/>
    <w:rsid w:val="0013765F"/>
    <w:rsid w:val="001473E9"/>
    <w:rsid w:val="001967CA"/>
    <w:rsid w:val="001D0FAC"/>
    <w:rsid w:val="001F2726"/>
    <w:rsid w:val="00256794"/>
    <w:rsid w:val="00262A71"/>
    <w:rsid w:val="00277411"/>
    <w:rsid w:val="00291463"/>
    <w:rsid w:val="002A0E93"/>
    <w:rsid w:val="002C5C79"/>
    <w:rsid w:val="003352AE"/>
    <w:rsid w:val="003C65BA"/>
    <w:rsid w:val="004C757B"/>
    <w:rsid w:val="00570045"/>
    <w:rsid w:val="005773E9"/>
    <w:rsid w:val="00580D1E"/>
    <w:rsid w:val="00592D66"/>
    <w:rsid w:val="005A321A"/>
    <w:rsid w:val="00611341"/>
    <w:rsid w:val="006365C6"/>
    <w:rsid w:val="0064007B"/>
    <w:rsid w:val="00643712"/>
    <w:rsid w:val="006C7369"/>
    <w:rsid w:val="006D6C95"/>
    <w:rsid w:val="007565C0"/>
    <w:rsid w:val="00761218"/>
    <w:rsid w:val="0078006D"/>
    <w:rsid w:val="00792F7A"/>
    <w:rsid w:val="00870853"/>
    <w:rsid w:val="00887AAD"/>
    <w:rsid w:val="008A1C15"/>
    <w:rsid w:val="008B2595"/>
    <w:rsid w:val="008F7EDB"/>
    <w:rsid w:val="00922CA6"/>
    <w:rsid w:val="00966AE9"/>
    <w:rsid w:val="009E5732"/>
    <w:rsid w:val="00AC77B3"/>
    <w:rsid w:val="00AD3042"/>
    <w:rsid w:val="00B1284E"/>
    <w:rsid w:val="00C0117A"/>
    <w:rsid w:val="00C40EF9"/>
    <w:rsid w:val="00CC20DE"/>
    <w:rsid w:val="00CD4B9B"/>
    <w:rsid w:val="00CF6281"/>
    <w:rsid w:val="00D00595"/>
    <w:rsid w:val="00D17E4F"/>
    <w:rsid w:val="00D317E7"/>
    <w:rsid w:val="00D951E1"/>
    <w:rsid w:val="00DA202B"/>
    <w:rsid w:val="00DB65E6"/>
    <w:rsid w:val="00E768AC"/>
    <w:rsid w:val="00E95ADA"/>
    <w:rsid w:val="00ED3757"/>
    <w:rsid w:val="00EE34DB"/>
    <w:rsid w:val="00F31BFA"/>
    <w:rsid w:val="00F9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CDD93C"/>
  <w15:chartTrackingRefBased/>
  <w15:docId w15:val="{41A76959-C69B-496B-98AA-4139A1DB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D951E1"/>
  </w:style>
  <w:style w:type="paragraph" w:styleId="a3">
    <w:name w:val="No Spacing"/>
    <w:qFormat/>
    <w:rsid w:val="00D951E1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Normal (Web)"/>
    <w:basedOn w:val="a"/>
    <w:unhideWhenUsed/>
    <w:rsid w:val="00D95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951E1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D951E1"/>
    <w:rPr>
      <w:rFonts w:ascii="Calibri" w:eastAsia="Times New Roman" w:hAnsi="Calibri" w:cs="Times New Roman"/>
      <w:lang w:val="x-none" w:eastAsia="x-none"/>
    </w:rPr>
  </w:style>
  <w:style w:type="character" w:styleId="a7">
    <w:name w:val="page number"/>
    <w:basedOn w:val="a0"/>
    <w:rsid w:val="00D951E1"/>
  </w:style>
  <w:style w:type="table" w:styleId="a8">
    <w:name w:val="Table Grid"/>
    <w:basedOn w:val="a1"/>
    <w:uiPriority w:val="59"/>
    <w:rsid w:val="00D951E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D951E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rsid w:val="00D951E1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rsid w:val="00D951E1"/>
    <w:pPr>
      <w:spacing w:after="200" w:line="276" w:lineRule="auto"/>
      <w:jc w:val="both"/>
    </w:pPr>
    <w:rPr>
      <w:rFonts w:ascii="Times New Roman" w:eastAsia="Times New Roman" w:hAnsi="Times New Roman" w:cs="Times New Roman"/>
      <w:sz w:val="24"/>
      <w:lang w:val="x-none"/>
    </w:rPr>
  </w:style>
  <w:style w:type="character" w:customStyle="1" w:styleId="ab">
    <w:name w:val="Основной текст Знак"/>
    <w:basedOn w:val="a0"/>
    <w:link w:val="aa"/>
    <w:rsid w:val="00D951E1"/>
    <w:rPr>
      <w:rFonts w:ascii="Times New Roman" w:eastAsia="Times New Roman" w:hAnsi="Times New Roman" w:cs="Times New Roman"/>
      <w:sz w:val="24"/>
      <w:lang w:val="x-none"/>
    </w:rPr>
  </w:style>
  <w:style w:type="character" w:customStyle="1" w:styleId="header-user-name">
    <w:name w:val="header-user-name"/>
    <w:basedOn w:val="a0"/>
    <w:rsid w:val="00D951E1"/>
  </w:style>
  <w:style w:type="character" w:styleId="ac">
    <w:name w:val="Hyperlink"/>
    <w:uiPriority w:val="99"/>
    <w:unhideWhenUsed/>
    <w:rsid w:val="00D951E1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D951E1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D951E1"/>
    <w:rPr>
      <w:rFonts w:ascii="Calibri" w:eastAsia="Times New Roman" w:hAnsi="Calibri" w:cs="Times New Roman"/>
      <w:lang w:val="x-none" w:eastAsia="x-none"/>
    </w:rPr>
  </w:style>
  <w:style w:type="character" w:customStyle="1" w:styleId="af">
    <w:name w:val="Основной текст_"/>
    <w:link w:val="62"/>
    <w:rsid w:val="00D951E1"/>
    <w:rPr>
      <w:shd w:val="clear" w:color="auto" w:fill="FFFFFF"/>
    </w:rPr>
  </w:style>
  <w:style w:type="character" w:customStyle="1" w:styleId="11">
    <w:name w:val="Основной текст1"/>
    <w:rsid w:val="00D951E1"/>
  </w:style>
  <w:style w:type="character" w:customStyle="1" w:styleId="af0">
    <w:name w:val="Основной текст + Полужирный"/>
    <w:rsid w:val="00D951E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2">
    <w:name w:val="Основной текст62"/>
    <w:basedOn w:val="a"/>
    <w:link w:val="af"/>
    <w:rsid w:val="00D951E1"/>
    <w:pPr>
      <w:shd w:val="clear" w:color="auto" w:fill="FFFFFF"/>
      <w:spacing w:after="300" w:line="221" w:lineRule="exact"/>
    </w:pPr>
  </w:style>
  <w:style w:type="character" w:customStyle="1" w:styleId="60">
    <w:name w:val="Основной текст60"/>
    <w:rsid w:val="00D951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7E33D-40C1-4BD6-BBC4-97870255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7509</Words>
  <Characters>42806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Авдонина</dc:creator>
  <cp:keywords/>
  <dc:description/>
  <cp:lastModifiedBy>User</cp:lastModifiedBy>
  <cp:revision>22</cp:revision>
  <dcterms:created xsi:type="dcterms:W3CDTF">2018-07-21T20:23:00Z</dcterms:created>
  <dcterms:modified xsi:type="dcterms:W3CDTF">2018-08-16T08:22:00Z</dcterms:modified>
</cp:coreProperties>
</file>